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DD" w:rsidRPr="000C2DDD" w:rsidRDefault="00605D3D" w:rsidP="00D653F0">
      <w:pPr>
        <w:spacing w:before="24" w:after="24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632949" cy="8209567"/>
            <wp:effectExtent l="304800" t="0" r="29185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38781" cy="821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DD" w:rsidRPr="00530AF9" w:rsidRDefault="00A31396" w:rsidP="000C2DD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DB7522" w:rsidRPr="00E97F21" w:rsidRDefault="00DB7522" w:rsidP="00E97F21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DB7522">
        <w:rPr>
          <w:rFonts w:ascii="Times New Roman" w:eastAsia="Calibri" w:hAnsi="Times New Roman" w:cs="Times New Roman"/>
          <w:sz w:val="24"/>
          <w:szCs w:val="24"/>
        </w:rPr>
        <w:t>Рабочая программа по английскому я</w:t>
      </w:r>
      <w:r>
        <w:rPr>
          <w:rFonts w:ascii="Times New Roman" w:eastAsia="Calibri" w:hAnsi="Times New Roman" w:cs="Times New Roman"/>
          <w:sz w:val="24"/>
          <w:szCs w:val="24"/>
        </w:rPr>
        <w:t xml:space="preserve">зыку предназначена учащихся 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8 </w:t>
      </w:r>
      <w:r w:rsidR="00882F95">
        <w:rPr>
          <w:rFonts w:ascii="Times New Roman" w:eastAsia="Calibri" w:hAnsi="Times New Roman" w:cs="Times New Roman"/>
          <w:sz w:val="24"/>
          <w:szCs w:val="24"/>
        </w:rPr>
        <w:t>класса и рассчитана на 2022-2023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 учебный год. Программа  составлена на основе Федерального  государственного Образовательного стандарта основного общего образования,  примерной  программы основного общего образования по английскому языку, </w:t>
      </w:r>
      <w:r w:rsidRPr="00DB7522">
        <w:rPr>
          <w:rFonts w:ascii="Times New Roman" w:eastAsia="Calibri" w:hAnsi="Times New Roman" w:cs="Times New Roman"/>
        </w:rPr>
        <w:t>авторской программы О.В. Афанасьевой, И.В. Михеевой  для 5-9  классов"</w:t>
      </w:r>
      <w:r w:rsidRPr="00DB7522">
        <w:rPr>
          <w:rFonts w:ascii="Times New Roman" w:eastAsia="Calibri" w:hAnsi="Times New Roman" w:cs="Times New Roman"/>
          <w:lang w:val="en-US"/>
        </w:rPr>
        <w:t>Rainbow</w:t>
      </w:r>
      <w:r w:rsidRPr="00DB7522">
        <w:rPr>
          <w:rFonts w:ascii="Times New Roman" w:eastAsia="Calibri" w:hAnsi="Times New Roman" w:cs="Times New Roman"/>
        </w:rPr>
        <w:t xml:space="preserve"> </w:t>
      </w:r>
      <w:r w:rsidRPr="00DB7522">
        <w:rPr>
          <w:rFonts w:ascii="Times New Roman" w:eastAsia="Calibri" w:hAnsi="Times New Roman" w:cs="Times New Roman"/>
          <w:lang w:val="en-US"/>
        </w:rPr>
        <w:t>English</w:t>
      </w:r>
      <w:r w:rsidRPr="00DB7522">
        <w:rPr>
          <w:rFonts w:ascii="Times New Roman" w:eastAsia="Calibri" w:hAnsi="Times New Roman" w:cs="Times New Roman"/>
        </w:rPr>
        <w:t>"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 и учебного плана М</w:t>
      </w:r>
      <w:r w:rsidR="000C471D">
        <w:rPr>
          <w:rFonts w:ascii="Times New Roman" w:eastAsia="Calibri" w:hAnsi="Times New Roman" w:cs="Times New Roman"/>
          <w:sz w:val="24"/>
          <w:szCs w:val="24"/>
        </w:rPr>
        <w:t>БОУ «Кавзияковская ООШ»</w:t>
      </w:r>
      <w:r w:rsidR="00E97F21">
        <w:rPr>
          <w:rFonts w:ascii="Times New Roman" w:eastAsia="Calibri" w:hAnsi="Times New Roman" w:cs="Times New Roman"/>
          <w:sz w:val="24"/>
          <w:szCs w:val="24"/>
        </w:rPr>
        <w:t>,</w:t>
      </w:r>
      <w:r w:rsidR="00E97F21" w:rsidRPr="00E97F21">
        <w:rPr>
          <w:rFonts w:ascii="Times New Roman" w:hAnsi="Times New Roman" w:cs="Times New Roman"/>
          <w:sz w:val="24"/>
        </w:rPr>
        <w:t xml:space="preserve"> </w:t>
      </w:r>
      <w:r w:rsidR="00E97F21" w:rsidRPr="00C86D93">
        <w:rPr>
          <w:rFonts w:ascii="Times New Roman" w:hAnsi="Times New Roman" w:cs="Times New Roman"/>
          <w:sz w:val="24"/>
        </w:rPr>
        <w:t xml:space="preserve">утвержденного приказом </w:t>
      </w:r>
      <w:r w:rsidR="00882F95">
        <w:rPr>
          <w:rFonts w:ascii="Times New Roman" w:hAnsi="Times New Roman" w:cs="Times New Roman"/>
          <w:sz w:val="24"/>
        </w:rPr>
        <w:t>№ 31 от 2.08.2022</w:t>
      </w:r>
      <w:r w:rsidR="00E97F21" w:rsidRPr="00EF0512">
        <w:rPr>
          <w:rFonts w:ascii="Times New Roman" w:hAnsi="Times New Roman" w:cs="Times New Roman"/>
          <w:sz w:val="24"/>
        </w:rPr>
        <w:t>г</w:t>
      </w:r>
      <w:r w:rsidR="00E97F21">
        <w:rPr>
          <w:rFonts w:ascii="Times New Roman" w:hAnsi="Times New Roman" w:cs="Times New Roman"/>
          <w:sz w:val="24"/>
        </w:rPr>
        <w:t xml:space="preserve">. </w:t>
      </w:r>
    </w:p>
    <w:p w:rsidR="00DB7522" w:rsidRPr="00530AF9" w:rsidRDefault="00DB7522" w:rsidP="00DB7522">
      <w:pPr>
        <w:spacing w:after="0"/>
        <w:rPr>
          <w:rFonts w:ascii="Times New Roman" w:eastAsia="BatangChe" w:hAnsi="Times New Roman" w:cs="Times New Roman"/>
          <w:b/>
          <w:bCs/>
          <w:kern w:val="28"/>
          <w:sz w:val="24"/>
          <w:lang w:eastAsia="hi-IN" w:bidi="hi-IN"/>
        </w:rPr>
      </w:pPr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       На изучение предмета «Английский язык» отводится 105 часов за год обучения. </w:t>
      </w:r>
      <w:r w:rsidRPr="00DB7522">
        <w:rPr>
          <w:rFonts w:ascii="Times New Roman" w:eastAsia="BatangChe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>Рабочая программа  рассчитана на 3 часа в неделю,105 часов  в год, из них количество проверочных и контрольных работ</w:t>
      </w:r>
      <w:r w:rsidR="00530AF9" w:rsidRPr="00530AF9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- </w:t>
      </w:r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="00530AF9" w:rsidRPr="00530AF9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>5</w:t>
      </w:r>
    </w:p>
    <w:p w:rsidR="00DB7522" w:rsidRPr="00DB7522" w:rsidRDefault="00DB7522" w:rsidP="00DB75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4"/>
          <w:lang w:eastAsia="ja-JP" w:bidi="hi-IN"/>
        </w:rPr>
      </w:pPr>
      <w:r w:rsidRPr="00DB7522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hi-IN" w:bidi="hi-IN"/>
        </w:rPr>
        <w:t>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</w:t>
      </w:r>
    </w:p>
    <w:p w:rsidR="00B53A68" w:rsidRDefault="00DB7522" w:rsidP="00B53A68">
      <w:pPr>
        <w:shd w:val="clear" w:color="auto" w:fill="FFFFFF"/>
        <w:ind w:left="708" w:firstLine="708"/>
        <w:rPr>
          <w:rFonts w:ascii="Times New Roman" w:hAnsi="Times New Roman" w:cs="Times New Roman"/>
          <w:sz w:val="24"/>
        </w:rPr>
      </w:pPr>
      <w:r w:rsidRPr="00DB752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Примечание</w:t>
      </w:r>
      <w:proofErr w:type="gramStart"/>
      <w:r w:rsidR="00B53A68" w:rsidRPr="00B53A68">
        <w:rPr>
          <w:rFonts w:ascii="Times New Roman" w:hAnsi="Times New Roman" w:cs="Times New Roman"/>
          <w:sz w:val="24"/>
        </w:rPr>
        <w:t xml:space="preserve"> </w:t>
      </w:r>
      <w:r w:rsidR="00B53A68">
        <w:rPr>
          <w:rFonts w:ascii="Times New Roman" w:hAnsi="Times New Roman" w:cs="Times New Roman"/>
          <w:sz w:val="24"/>
        </w:rPr>
        <w:t>:</w:t>
      </w:r>
      <w:proofErr w:type="gramEnd"/>
      <w:r w:rsidR="00B53A68">
        <w:rPr>
          <w:rFonts w:ascii="Times New Roman" w:hAnsi="Times New Roman" w:cs="Times New Roman"/>
          <w:sz w:val="24"/>
        </w:rPr>
        <w:t xml:space="preserve"> </w:t>
      </w:r>
      <w:proofErr w:type="gramStart"/>
      <w:r w:rsidR="00B53A68" w:rsidRPr="00C86D93">
        <w:rPr>
          <w:rFonts w:ascii="Times New Roman" w:hAnsi="Times New Roman" w:cs="Times New Roman"/>
          <w:sz w:val="24"/>
        </w:rPr>
        <w:t xml:space="preserve">На основании положения муниципального бюджетного общеобразовательного учреждения  «Кавзияковская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«Кавзияковская ООШ» Сармановского муниципального района РТ», рассмотренного на </w:t>
      </w:r>
      <w:r w:rsidR="00B53A68">
        <w:rPr>
          <w:rFonts w:ascii="Times New Roman" w:hAnsi="Times New Roman" w:cs="Times New Roman"/>
          <w:sz w:val="24"/>
        </w:rPr>
        <w:t>педагогическом совете от 23</w:t>
      </w:r>
      <w:r w:rsidR="00B53A68" w:rsidRPr="00EF0512">
        <w:rPr>
          <w:rFonts w:ascii="Times New Roman" w:hAnsi="Times New Roman" w:cs="Times New Roman"/>
          <w:sz w:val="24"/>
        </w:rPr>
        <w:t xml:space="preserve"> августа</w:t>
      </w:r>
      <w:r w:rsidR="00B53A68">
        <w:rPr>
          <w:rFonts w:ascii="Times New Roman" w:hAnsi="Times New Roman" w:cs="Times New Roman"/>
          <w:sz w:val="24"/>
        </w:rPr>
        <w:t xml:space="preserve"> 2016</w:t>
      </w:r>
      <w:r w:rsidR="00B53A68" w:rsidRPr="00EF0512">
        <w:rPr>
          <w:rFonts w:ascii="Times New Roman" w:hAnsi="Times New Roman" w:cs="Times New Roman"/>
          <w:sz w:val="24"/>
        </w:rPr>
        <w:t>года, протокол  № 1,  утверж</w:t>
      </w:r>
      <w:r w:rsidR="00B53A68">
        <w:rPr>
          <w:rFonts w:ascii="Times New Roman" w:hAnsi="Times New Roman" w:cs="Times New Roman"/>
          <w:sz w:val="24"/>
        </w:rPr>
        <w:t>денного Приказом директора № 64 от 23</w:t>
      </w:r>
      <w:r w:rsidR="00B53A68" w:rsidRPr="00EF0512">
        <w:rPr>
          <w:rFonts w:ascii="Times New Roman" w:hAnsi="Times New Roman" w:cs="Times New Roman"/>
          <w:sz w:val="24"/>
        </w:rPr>
        <w:t xml:space="preserve"> августа</w:t>
      </w:r>
      <w:r w:rsidR="00B53A68">
        <w:rPr>
          <w:rFonts w:ascii="Times New Roman" w:hAnsi="Times New Roman" w:cs="Times New Roman"/>
          <w:sz w:val="24"/>
        </w:rPr>
        <w:t xml:space="preserve"> 2016</w:t>
      </w:r>
      <w:r w:rsidR="00B53A68" w:rsidRPr="00EF0512">
        <w:rPr>
          <w:rFonts w:ascii="Times New Roman" w:hAnsi="Times New Roman" w:cs="Times New Roman"/>
          <w:sz w:val="24"/>
        </w:rPr>
        <w:t xml:space="preserve"> года, в случае совпадения уроков с праздничными и каникулярными днями,  </w:t>
      </w:r>
      <w:r w:rsidR="00B53A68">
        <w:rPr>
          <w:rFonts w:ascii="Times New Roman" w:hAnsi="Times New Roman" w:cs="Times New Roman"/>
          <w:sz w:val="24"/>
        </w:rPr>
        <w:t>программу</w:t>
      </w:r>
      <w:proofErr w:type="gramEnd"/>
      <w:r w:rsidR="00B53A68">
        <w:rPr>
          <w:rFonts w:ascii="Times New Roman" w:hAnsi="Times New Roman" w:cs="Times New Roman"/>
          <w:sz w:val="24"/>
        </w:rPr>
        <w:t xml:space="preserve"> выполнить согласно п.5</w:t>
      </w:r>
      <w:r w:rsidR="00B53A68" w:rsidRPr="00EF0512">
        <w:rPr>
          <w:rFonts w:ascii="Times New Roman" w:hAnsi="Times New Roman" w:cs="Times New Roman"/>
          <w:sz w:val="24"/>
        </w:rPr>
        <w:t>.2 данного положения.</w:t>
      </w:r>
    </w:p>
    <w:p w:rsidR="006C1D1F" w:rsidRPr="008144DA" w:rsidRDefault="006C1D1F" w:rsidP="008144D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</w:p>
    <w:p w:rsidR="006C1D1F" w:rsidRPr="00530AF9" w:rsidRDefault="00530AF9" w:rsidP="00DB7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F9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603446">
        <w:rPr>
          <w:rFonts w:ascii="Times New Roman" w:hAnsi="Times New Roman" w:cs="Times New Roman"/>
          <w:b/>
          <w:sz w:val="24"/>
          <w:szCs w:val="24"/>
        </w:rPr>
        <w:t xml:space="preserve"> и задачи </w:t>
      </w:r>
      <w:r w:rsidRPr="00530AF9">
        <w:rPr>
          <w:rFonts w:ascii="Times New Roman" w:hAnsi="Times New Roman" w:cs="Times New Roman"/>
          <w:b/>
          <w:sz w:val="24"/>
          <w:szCs w:val="24"/>
        </w:rPr>
        <w:t>обучения английскому языку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AF9">
        <w:rPr>
          <w:rFonts w:ascii="Times New Roman" w:hAnsi="Times New Roman" w:cs="Times New Roman"/>
          <w:sz w:val="24"/>
          <w:szCs w:val="24"/>
        </w:rPr>
        <w:tab/>
        <w:t xml:space="preserve">Основные цели и задачи обучения английскому языку (АЯ) в основной школе направлены </w:t>
      </w:r>
      <w:proofErr w:type="gramStart"/>
      <w:r w:rsidRPr="00530AF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>: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дальнейшее развитие гражданской идентичности, чувства патриотизма  и гордости за свой народ, свою страну и осознание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развитие иноязычной коммуникативной компетенции в совокупности ее составляющих, а именно: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а) речевая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 развитие коммуникативных умений в четырех основных видах речевой деятельности (говорении, аудировании, чтении, письме);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t>б) языковая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в) социокультурная / межкультурная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приобщение к культуре, традициям 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г) компенсаторная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 развитие умений выходить из положения в условиях дефицита языковых сре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>и получении и передаче информации;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д) </w:t>
      </w: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t>учебно — познавательная</w:t>
      </w:r>
      <w:proofErr w:type="gramEnd"/>
      <w:r w:rsidRPr="00DB7522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формирование более глубокого осознания особенностей культуры своего народа;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Речевая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межкультурное общение в четырех видах речевой деятельности (говорении, аудировании, чтении и письме), планировать свое речевое и неречевое поведение.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Языковая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</w:t>
      </w:r>
      <w:r w:rsidRPr="00DB7522">
        <w:rPr>
          <w:rFonts w:ascii="Times New Roman" w:hAnsi="Times New Roman" w:cs="Times New Roman"/>
          <w:sz w:val="24"/>
          <w:szCs w:val="24"/>
        </w:rPr>
        <w:lastRenderedPageBreak/>
        <w:t xml:space="preserve">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Социокультурная компетенция — </w:t>
      </w:r>
      <w:r w:rsidRPr="00DB7522">
        <w:rPr>
          <w:rFonts w:ascii="Times New Roman" w:hAnsi="Times New Roman" w:cs="Times New Roman"/>
          <w:sz w:val="24"/>
          <w:szCs w:val="24"/>
        </w:rPr>
        <w:t xml:space="preserve">готовность и способность учащихся строить свое межкультурное общение на основе 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>знаний культуры народа страны/стран изучаемого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Компенсаторная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 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6C1D1F" w:rsidRPr="00DB7522">
        <w:rPr>
          <w:rFonts w:ascii="Times New Roman" w:hAnsi="Times New Roman" w:cs="Times New Roman"/>
          <w:b/>
          <w:i/>
          <w:sz w:val="24"/>
          <w:szCs w:val="24"/>
        </w:rPr>
        <w:t>Образовательная, развивающая и воспитательная цели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 Говоря об общеобразовательной цели обучения ИЯ, необходимо иметь в виду три ее аспекта: общее, филологическое и социокультурное образование. Общее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</w:t>
      </w:r>
      <w:proofErr w:type="gramStart"/>
      <w:r w:rsidR="006C1D1F" w:rsidRPr="00DB7522">
        <w:rPr>
          <w:rFonts w:ascii="Times New Roman" w:hAnsi="Times New Roman" w:cs="Times New Roman"/>
          <w:sz w:val="24"/>
          <w:szCs w:val="24"/>
        </w:rPr>
        <w:t>Оно обеспечивается разнообразием  фактологических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 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</w:t>
      </w:r>
      <w:proofErr w:type="gramEnd"/>
      <w:r w:rsidR="006C1D1F" w:rsidRPr="00DB7522">
        <w:rPr>
          <w:rFonts w:ascii="Times New Roman" w:hAnsi="Times New Roman" w:cs="Times New Roman"/>
          <w:sz w:val="24"/>
          <w:szCs w:val="24"/>
        </w:rPr>
        <w:t xml:space="preserve">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 </w:t>
      </w:r>
      <w:proofErr w:type="gramStart"/>
      <w:r w:rsidR="006C1D1F" w:rsidRPr="00DB7522">
        <w:rPr>
          <w:rFonts w:ascii="Times New Roman" w:hAnsi="Times New Roman" w:cs="Times New Roman"/>
          <w:sz w:val="24"/>
          <w:szCs w:val="24"/>
        </w:rPr>
        <w:t xml:space="preserve">Филологическое образование обеспечивается: а) сравнением родного и изучаемого языков, учетом и опорой на родной, русский язык (в условиях работы в национальных </w:t>
      </w:r>
      <w:r w:rsidR="006C1D1F" w:rsidRPr="00DB7522">
        <w:rPr>
          <w:rFonts w:ascii="Times New Roman" w:hAnsi="Times New Roman" w:cs="Times New Roman"/>
          <w:sz w:val="24"/>
          <w:szCs w:val="24"/>
        </w:rPr>
        <w:lastRenderedPageBreak/>
        <w:t>школах); б) сравнением языковых явлений внутри изучаемого языка; в) сопоставлением явлений культуры контактируемых социумов на основе культурных универсалий; 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  <w:proofErr w:type="gramEnd"/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политкорректным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 </w:t>
      </w:r>
    </w:p>
    <w:p w:rsidR="006C1D1F" w:rsidRPr="00DB7522" w:rsidRDefault="00C40356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C1D1F" w:rsidRPr="00DB7522">
        <w:rPr>
          <w:rFonts w:ascii="Times New Roman" w:hAnsi="Times New Roman" w:cs="Times New Roman"/>
          <w:b/>
          <w:sz w:val="24"/>
          <w:szCs w:val="24"/>
        </w:rPr>
        <w:t xml:space="preserve">Развивающая цель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обучения английскому языку состоит в развитии учащихся как личностей и как членов общества. Развитие школьника как личности предполагает: 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языковых, интеллектуальных и познавательных способностей (восприятия, памяти, мышления, воображения);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2DDD"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Pr="00DB7522">
        <w:rPr>
          <w:rFonts w:ascii="Times New Roman" w:hAnsi="Times New Roman" w:cs="Times New Roman"/>
          <w:sz w:val="24"/>
          <w:szCs w:val="24"/>
        </w:rPr>
        <w:t xml:space="preserve"> развитие умения самостоятельно добывать и интерпретировать информацию;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</w:t>
      </w:r>
      <w:r w:rsidR="000C2DDD"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B7522">
        <w:rPr>
          <w:rFonts w:ascii="Times New Roman" w:hAnsi="Times New Roman" w:cs="Times New Roman"/>
          <w:sz w:val="24"/>
          <w:szCs w:val="24"/>
        </w:rPr>
        <w:t>развитие умений языковой и контекстуальной догадки, переноса знаний и навыков в новую ситуацию;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</w:t>
      </w:r>
      <w:r w:rsidR="000C2DDD"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Pr="00DB7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7522">
        <w:rPr>
          <w:rFonts w:ascii="Times New Roman" w:hAnsi="Times New Roman" w:cs="Times New Roman"/>
          <w:sz w:val="24"/>
          <w:szCs w:val="24"/>
        </w:rPr>
        <w:t>развитие ценностных ориентаций, чувств и эмоций;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</w:t>
      </w:r>
      <w:r w:rsidR="000C2DDD"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Pr="00DB7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7522">
        <w:rPr>
          <w:rFonts w:ascii="Times New Roman" w:hAnsi="Times New Roman" w:cs="Times New Roman"/>
          <w:sz w:val="24"/>
          <w:szCs w:val="24"/>
        </w:rPr>
        <w:t>развитие способности и готовности вступать в иноязычное межкультурное общение;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</w:t>
      </w:r>
      <w:r w:rsidR="000C2DDD"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B7522">
        <w:rPr>
          <w:rFonts w:ascii="Times New Roman" w:hAnsi="Times New Roman" w:cs="Times New Roman"/>
          <w:sz w:val="24"/>
          <w:szCs w:val="24"/>
        </w:rPr>
        <w:t>развитие потребности в дальнейшем самообразовании в области ИЯ.</w:t>
      </w:r>
    </w:p>
    <w:p w:rsidR="006C1D1F" w:rsidRPr="00DB7522" w:rsidRDefault="00C40356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 </w:t>
      </w:r>
      <w:r w:rsidR="000C2DDD" w:rsidRPr="00DB7522">
        <w:rPr>
          <w:rFonts w:ascii="Times New Roman" w:hAnsi="Times New Roman" w:cs="Times New Roman"/>
          <w:sz w:val="24"/>
          <w:szCs w:val="24"/>
        </w:rPr>
        <w:t>-</w:t>
      </w:r>
      <w:r w:rsidRPr="00DB7522">
        <w:rPr>
          <w:rFonts w:ascii="Times New Roman" w:hAnsi="Times New Roman" w:cs="Times New Roman"/>
          <w:sz w:val="24"/>
          <w:szCs w:val="24"/>
        </w:rPr>
        <w:t xml:space="preserve"> 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учащихся как членов общества предполагает: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умений самореализации и социальной адаптации;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чувства достоинства и самоуважения;</w:t>
      </w:r>
    </w:p>
    <w:p w:rsid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национального самосознания. </w:t>
      </w:r>
    </w:p>
    <w:p w:rsidR="00530AF9" w:rsidRPr="00DB7522" w:rsidRDefault="00530AF9" w:rsidP="00530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2A16" w:rsidRDefault="00DB7522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B7522">
        <w:rPr>
          <w:rFonts w:ascii="Times New Roman" w:hAnsi="Times New Roman" w:cs="Times New Roman"/>
          <w:b/>
          <w:sz w:val="24"/>
          <w:szCs w:val="28"/>
        </w:rPr>
        <w:lastRenderedPageBreak/>
        <w:t>Планируемые результаты обучения учебного предмета</w:t>
      </w:r>
    </w:p>
    <w:p w:rsid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личностных, метапредметных 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предметных результатов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AF9" w:rsidRP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85" w:type="dxa"/>
        <w:tblInd w:w="-318" w:type="dxa"/>
        <w:tblLayout w:type="fixed"/>
        <w:tblLook w:val="04A0"/>
      </w:tblPr>
      <w:tblGrid>
        <w:gridCol w:w="567"/>
        <w:gridCol w:w="2127"/>
        <w:gridCol w:w="4253"/>
        <w:gridCol w:w="3402"/>
        <w:gridCol w:w="2410"/>
        <w:gridCol w:w="2126"/>
      </w:tblGrid>
      <w:tr w:rsidR="009617F6" w:rsidRPr="000C2DDD" w:rsidTr="00941E5E">
        <w:trPr>
          <w:trHeight w:val="390"/>
        </w:trPr>
        <w:tc>
          <w:tcPr>
            <w:tcW w:w="56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2410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126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Личностые результаты</w:t>
            </w:r>
          </w:p>
        </w:tc>
      </w:tr>
      <w:tr w:rsidR="009617F6" w:rsidRPr="000C2DDD" w:rsidTr="00941E5E">
        <w:trPr>
          <w:trHeight w:val="225"/>
        </w:trPr>
        <w:tc>
          <w:tcPr>
            <w:tcW w:w="56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10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Спорт и игры на свежем воздухе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том, как они провели летние каникулы;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тексты на слух и соотносить их содержание с имеющимися утверждениями; • использовать в речи конструкцию used to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в речи и воспринимать на слух новые лексические единицы по теме; •соблюдать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знакомятся со сравнительной формой наречия little — словом less, а также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сравнительными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конструкциям и используют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использовать конверсию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подбирать подходящий заголовок;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•навыкам построения сложноподчиненных предложений;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видах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значения и употребления слова sport, использовать данную лексическую единицу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корректно сочетать глагол с названием вида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популярными в Британии видами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 используя лексику и грамматику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расширять кругозор, знакомясь с историей появления Олимпийских игр;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past perfect и совершенствуют навыки его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употребления предлогов с существительным field;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•воспринимать на слух, разучивать песню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Олимпийских играх;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 предложения, вежливо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задавать вопросы к тексту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словосочетания с русского языка на английский;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навыкам использования в речи слова else;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развернутые монологические высказывания об уроках физкультуры в школе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суффиксы -ic и -al для образования прилагательных;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•новым фразовым глаголам,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здоровом образе жизни;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видах спорта на основе ключевых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достоинствах/недостатках определенных видов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комментировать строки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читать текст и придумывать его окончание;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определять принадлежность слов к определенной части речи; • соотносить утверждения типа «верно/неверно/в тексте не сказано» с содержанием текстов для чтения и аудирования;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дополнять предложения верными предлогами/глагольными формами/подходящими лексическими единицами;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по теме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догадываться о значениях незнакомых слов на основе контекста; •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высказывать предложения, вежливо 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фразы и тексты с русского языка на английский и наоборот.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 на основе плана, на основе ключевых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упражнения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•излагать свою точку зрения по определенной теме, составляют монологическое высказывание, приближенное к формату ГИА, о любимом виде спорта;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находить средства ее осуществления.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ее реализации.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понимать причины успеха / неуспеха учебной деятельности и способности конструктивно действовать даже в ситуациях неуспеха.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начальных форм познавательной и личностной рефлексии.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знаково-символических сре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использование речевых средств и средств информационных и коммуникационных технологий для решения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и познавательных задач.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связей, построения рассуждений, отнесения к известным понятиям. 6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форме. </w:t>
            </w:r>
            <w:proofErr w:type="gramEnd"/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каждого иметь свою; излагать свое мнение и аргументировать свою точку зрения и оценку событий.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Готовность конструктивно разрешать конфликты посредством учета интересов сторон 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Овладение базовыми предметными и межпредметными понятиями, отражающими существенные связи и отношения между объектами и процессами.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материальной и информационной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среде основного общего образования (в том числе с учебными моделями). Специальные учебные умения: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поиска конкретной информации;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различными опорами: грамматическими схемами, речевыми образцами,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ключевыми словами, планами и др. для построения собственных мыслей;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детального понимания содержания;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понимания основного содержания; 7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слух с целью полного понимания содержания;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общее содержание воспринимаемой на слух информации на английском языке;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слух с целью извлечения конкретной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лексическими таблицами;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отношения между словами и предложениями внутри текста;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функциональными опорами при овладении диалогической речью;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излагать содержание прочитанного или услышанного текста; </w:t>
            </w:r>
          </w:p>
          <w:p w:rsidR="009617F6" w:rsidRPr="00AA4CAB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догадываться о значении новых слов по словообразовательным элементам, контексту. </w:t>
            </w:r>
          </w:p>
        </w:tc>
        <w:tc>
          <w:tcPr>
            <w:tcW w:w="2126" w:type="dxa"/>
            <w:vMerge w:val="restart"/>
          </w:tcPr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российской гражданской идентичности.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целостного, социально ориентированного взгляда на мир.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иному мнению, истории и культуре других народов.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навыками адаптации в динамично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изменяющемся и развивающемся мире.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самостоятельности и личной ответственности за свои поступки. 5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эстетических потребностей, ценностей и чувств.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этических чувств, доброжелательности и эмоциональнонра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вственной отзывчивости, понимания и сопереживания чувствам других людей.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ситуациях. </w:t>
            </w:r>
          </w:p>
          <w:p w:rsidR="009617F6" w:rsidRPr="00AA4CAB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Виды искусств. Театр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использования в речи pasf perfect;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•навыкам  дифференцирования грамматических форм past perfect и past simple;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и употреблять в речи новые лексические единицы по теме;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•трансформировать утвердительные предложения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отрицательные и вопросительные;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свободном времени, используя ключевые слова;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историей возникновения театра и других популярных развлечений;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•совершенствовать произносительные навыки, выразительно читая отрывки из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истории возникновения театра на основе материала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популярных развлечениях, используя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предложенный план; • правилам перевода прямой речи в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косвенную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совершенствуют навыки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лексические единицы с их определениями; • навыкам использования предлогов to и for после слова ticket, предлога in при обозначении мест в театре, предлогов on и onto со словом stage;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походе в 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тексты и соотносить содержание с заголовками;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описывать поход своей семьи в театр на основе текста- образца;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английском театре, используя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вопросы, используя лексику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лексическим единицам, которые помогают выстроить последовательность действий в прошлом, использовать их в речи; • использовать суффиксы -ist,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-а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се,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се для образования производных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знакомятся с особенностями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значений и употребления слов like и alike, а также конструкций in the end и at the end  и навыкам их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театре пантомимы,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•комментировать высказывания о театре;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в правильной последовательности события сказки «Красная Шапочка»;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814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извлекать информацию из текстов для чтения и аудирования;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слух, выразительно читать и разыгрывать диалог, составлять по образцу собственные диалоги;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логико-смысловые связи в текстах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участвовать в диалоге-расспросе;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о значениях слов на основе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словообразовательных элементов;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слух, читать текст и придумывать окончание; • соотносить утверждения типа «верно/неверно/в тексте не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сказано» с содержанием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•комментировать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в правильной последовательности события в тексте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свободные неподготовленные монологические высказывания по предложенной теме;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Виды искусств. Кино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песню, разучивать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и употреблять в речи новые лексические единицы по теме; • соблюдать нормы произношения при чтении новых слов, словосочетаний;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навыкам употребления определенного артикля с названиями театров, музеев, галерей, кинотеатров;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дифференцирования грамматических форм past perfect и past simple;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письменно фиксировать информацию при прослушивании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сравнивать кинотеатры;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высказывание, в котором описывают поход в кинотеатр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место действия воспринимаемых на слух диалогов;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составляют развернутые монологические высказывания о любимых фильмах;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любимых фильмах и актерах;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комментировать пословицы; • прилагательным, которые образуют степени сравнения особым способом, использовать эти прилагательные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соотносить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•особенностям использования в речи собирательных существительных,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 о любимом фильме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придерживаться формального и нейтрального стилей в процессе общения;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суффикс -ish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 кино и театр;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развернутое монологическое высказывание о любимом мультфильме на основе плана;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 о кинематографе;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извлекать информацию из текстов для чтения и аудирования;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к текстам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догадываться о значениях новых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логико-смысловые связи в тексте;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 по теме; участвовать в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предметы, предложенные картинки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орфографические навыки;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•соотносить содержание текстов для аудирования с имеющимися утверждениями;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правила согласования времен при построении высказываний;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соотносить утверждения типа «верно/неверно/в тексте не сказано» с содержанием текстов для чтения и аудирования;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находить и исправлять лексические и грамматические ошибки в предложениях;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воспринимать текст на слух и выполняют задание на альтернативный выбор;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 оценочные суждения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форматам ГИА и ЕГЭ;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Весь мир их знает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passive voice, совершенствуют навыки использования данного грамматического явления в своих устных и письменных высказываниях;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и употреблять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речи новые лексические единицы по теме;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английскими и американскими писателями;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об Исааке Ньютоне,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вкладе Екатерины Великой в развитие России,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•дифференциальным признакам синонимов to learn и to study и использовать данные лексические единицы в речи;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•навыкам корректного использования предлога с глаголом to make;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соотносят 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жизненные пути Михаила Ломоносова и Бенджамина Франклина, опираясь на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языковым средствам высказывания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своего мнения по тому или иному поводу,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использования модальных глаголов с конструкциями в страдательном залоге;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социокультурный кругозор, приобретая новые знания о Королеве Виктории и Королеве Елизавете;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глаголам, после которых в английском языке используются прилагательные, • использовать суффиксы -dom, -hood, -ship, -ism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извлекать информацию из текстов для чтения и аудирования; составлять развернутое монологическое высказывание о Стиве Джобсе,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новым фразовым глаголам и использованию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выражать свое отношение к такому понятию, как «знаменитость человека»;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писать диктант на лексический материал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расширять общий кругозор, знакомясь с выдающимися людьми, внесшими вклад в историю России и мировую историю;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переводить слова, словосочетания предложения и небольшие тексты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словообразовательных элементов;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и рассуждать по заданной теме, используя материал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незнакомых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информацию из текста для чтения в целях обоснования собственных утверждений;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соотносить утверждения типа «верно/неверно/в тексте не сказано» с содержанием текстов для чтения и аудирования;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•высказывать свое мнение по тому или иному поводу,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комментировать высказывания других людей;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осуществлять перенос знаний о языковой системе русского языка на явления английского языка;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развернутое монологическое высказывание по теме; участвовать в 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английских пословиц, комментировать  их;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выражать свое отношение к фактам, событиям, явлениям;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высказываться в дискуссии, обмениваться собственными мнениями, аргументировать их, стремясь достичь консенсуса;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обмениваться информацией, приобретенной в ходе чтения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лексическими единицами;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4E0" w:rsidRDefault="00DF24E0" w:rsidP="00DF24E0">
      <w:pPr>
        <w:rPr>
          <w:rFonts w:ascii="Times New Roman" w:hAnsi="Times New Roman" w:cs="Times New Roman"/>
          <w:sz w:val="28"/>
          <w:szCs w:val="28"/>
        </w:rPr>
      </w:pPr>
    </w:p>
    <w:p w:rsidR="00530AF9" w:rsidRDefault="00530AF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30AF9">
        <w:rPr>
          <w:rFonts w:ascii="Times New Roman" w:hAnsi="Times New Roman" w:cs="Times New Roman"/>
          <w:b/>
          <w:sz w:val="24"/>
          <w:szCs w:val="28"/>
        </w:rPr>
        <w:t>Содержание учебного предмета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(units),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</w:t>
      </w:r>
      <w:proofErr w:type="gram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Таким образом, УМК для 8 и 9 классов содержат преимущественно тексты из оригинальных источников.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 др.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включает следующие компоненты: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сферы общения (темы, ситуации, тексты);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навыки и умения коммуникативной компетенции: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—речевая компетенция (умение аудирования, чтения, говорения, письма);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—языковая компетенция (лексические, грамматические, лингвострановедческие знания и навыки оперирования ими);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—социокультурная компетенция (социокультурные знания и навыки вербального и невербального поведения);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—учебно-познавательная компетенция (общие и специальные учебные навыки, приемы учебной работы);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—компенсаторная компетенция (знание приемов компенсации и компенсаторные умения).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Мои друзья и 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Межличностные взаимоотношения в семье, с друзьями. Решение конфликтных ситуаций. Внешность и черты характера человека.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Досуг и увлечения.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Здоровый образ жизни.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Режим труда и отдыха, спорт, правильное питание, отказ от вредных привычек. Тело человека и забота о нем.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Школьное образование.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Профессии в современном мире.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Проблема выбора профессии. Роль иностранного языка в планах на будущее.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Вселенная и человек.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Природа: флора и фауна. Проблемы экологии и защита окружающей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среды. Климат, погода. Особенности проживания в городской/сельской местности.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Технический прогресс:  достижения науки и техники, транспорт.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Средства массовой информации и коммуникации.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Пресса, телевидение, радио, Интернет.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Родная страна и страны изучаемого языка.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  <w:proofErr w:type="gramEnd"/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76543E" w:rsidRPr="0076543E" w:rsidRDefault="0076543E" w:rsidP="0076543E">
      <w:pPr>
        <w:tabs>
          <w:tab w:val="num" w:pos="-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уровня знаний в рабочую программу необходимо включить опросы лексики, тесты и контрольные работы, предусмотренные примерной (авторской) программой.</w:t>
      </w:r>
    </w:p>
    <w:p w:rsidR="0076543E" w:rsidRPr="0076543E" w:rsidRDefault="0076543E" w:rsidP="0076543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промежуточного и итогового контроля: лексико-грамматические тесты, письменные контрольные работы, тестовые задания на аудирование и чтение, устный опрос. Ведущий вид контроля – тестирование.</w:t>
      </w:r>
    </w:p>
    <w:p w:rsidR="00A31396" w:rsidRPr="008144DA" w:rsidRDefault="0076543E" w:rsidP="008144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систему контроля всех видов речевой деятельности: аудирования, говорения, чтения и письма. Текущий контроль осуществляется на каждом уроке. После изучения каждой темы  проводятся  тесты по всем видам речевой деятельности, что позволяет оценить коммуникативные умения </w:t>
      </w:r>
      <w:proofErr w:type="gram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аудировании, говорении, чтении и письме и убедиться в том, что языковой и речевой материал ими усвоен.      </w:t>
      </w:r>
    </w:p>
    <w:p w:rsidR="00530AF9" w:rsidRPr="0076543E" w:rsidRDefault="005C5F8C" w:rsidP="0076543E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Краткое содержание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9"/>
        <w:gridCol w:w="4450"/>
        <w:gridCol w:w="7512"/>
        <w:gridCol w:w="1560"/>
      </w:tblGrid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всего 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955"/>
            </w:tblGrid>
            <w:tr w:rsidR="0076543E" w:rsidRPr="0076543E" w:rsidTr="00530AF9">
              <w:trPr>
                <w:trHeight w:val="366"/>
              </w:trPr>
              <w:tc>
                <w:tcPr>
                  <w:tcW w:w="0" w:type="auto"/>
                </w:tcPr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 xml:space="preserve">Unit I. Sport and Outdoor Activities. </w:t>
                  </w:r>
                </w:p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Раздел I. Спорт и спортивная жизнь. </w:t>
                  </w:r>
                </w:p>
              </w:tc>
            </w:tr>
          </w:tbl>
          <w:p w:rsidR="0076543E" w:rsidRPr="0076543E" w:rsidRDefault="0076543E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каникулы. Виды спорта. Популярные в Великобритании виды спорта. Олимпийские игры. Параолимпийские игры. Урок физкультуры. Тренерская карьера Татьяны Тарасовой. Бокс.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II. Представление искусства: Театр.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Ильича Чайковского.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76543E" w:rsidRPr="0076543E" w:rsidRDefault="0076543E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III. Представление искусства: Кино.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Кино. Чарли Чаплин. Современный кинотеатр.</w:t>
            </w:r>
            <w:r w:rsidRPr="0076543E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Поход в кинотеатр. Любимые фильмы. Мультфильмы.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543E" w:rsidRPr="0076543E" w:rsidTr="0076543E">
        <w:trPr>
          <w:trHeight w:val="85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IV. Весь мир знает их.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II. Стив Джобс. Конфуций. Мать Тереза.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A31396" w:rsidRDefault="00A31396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B01474" w:rsidRPr="0076543E" w:rsidRDefault="00B01474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BE7C55" w:rsidRPr="00A71273" w:rsidRDefault="00BE7C55" w:rsidP="00BE7C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71273">
        <w:rPr>
          <w:rFonts w:ascii="Times New Roman" w:hAnsi="Times New Roman" w:cs="Times New Roman"/>
          <w:sz w:val="32"/>
          <w:szCs w:val="32"/>
        </w:rPr>
        <w:t>Тематическое планирование с учетом рабочей программы воспитания</w:t>
      </w:r>
    </w:p>
    <w:p w:rsidR="00BE7C55" w:rsidRPr="00A71273" w:rsidRDefault="00BE7C55" w:rsidP="00BE7C5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4199"/>
        <w:gridCol w:w="7513"/>
        <w:gridCol w:w="2629"/>
      </w:tblGrid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9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955"/>
            </w:tblGrid>
            <w:tr w:rsidR="00BE7C55" w:rsidRPr="0076543E" w:rsidTr="00915B32">
              <w:trPr>
                <w:trHeight w:val="366"/>
              </w:trPr>
              <w:tc>
                <w:tcPr>
                  <w:tcW w:w="0" w:type="auto"/>
                </w:tcPr>
                <w:p w:rsidR="00BE7C55" w:rsidRPr="0076543E" w:rsidRDefault="00BE7C55" w:rsidP="00915B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 xml:space="preserve">Unit I. Sport and Outdoor Activities. </w:t>
                  </w:r>
                </w:p>
                <w:p w:rsidR="00BE7C55" w:rsidRPr="0076543E" w:rsidRDefault="00BE7C55" w:rsidP="00915B3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Раздел I. Спорт и спортивная жизнь. </w:t>
                  </w:r>
                </w:p>
              </w:tc>
            </w:tr>
          </w:tbl>
          <w:p w:rsidR="00BE7C55" w:rsidRPr="0076543E" w:rsidRDefault="00BE7C55" w:rsidP="00915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классе;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E7C55" w:rsidRPr="0076543E" w:rsidRDefault="00BE7C55" w:rsidP="00915B32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</w:tr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:rsidR="00BE7C55" w:rsidRPr="0076543E" w:rsidRDefault="00BE7C55" w:rsidP="00915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BE7C55" w:rsidRPr="0076543E" w:rsidRDefault="00BE7C55" w:rsidP="00915B32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II. Представление искусства: Театр. </w:t>
            </w:r>
          </w:p>
        </w:tc>
        <w:tc>
          <w:tcPr>
            <w:tcW w:w="7513" w:type="dxa"/>
          </w:tcPr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E7C55" w:rsidRPr="0076543E" w:rsidRDefault="00BE7C55" w:rsidP="00915B32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</w:tr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:rsidR="00BE7C55" w:rsidRPr="0076543E" w:rsidRDefault="00BE7C55" w:rsidP="00915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BE7C55" w:rsidRPr="0076543E" w:rsidRDefault="00BE7C55" w:rsidP="00915B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III. Представление искусства: Кино. </w:t>
            </w:r>
          </w:p>
        </w:tc>
        <w:tc>
          <w:tcPr>
            <w:tcW w:w="7513" w:type="dxa"/>
          </w:tcPr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BE7C55" w:rsidRPr="0076543E" w:rsidRDefault="00BE7C55" w:rsidP="00915B32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:rsidR="00BE7C55" w:rsidRPr="0076543E" w:rsidRDefault="00BE7C55" w:rsidP="00915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Them. </w:t>
            </w:r>
          </w:p>
          <w:p w:rsidR="00BE7C55" w:rsidRPr="0076543E" w:rsidRDefault="00BE7C55" w:rsidP="00915B32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IV. Весь мир знает их. </w:t>
            </w:r>
          </w:p>
        </w:tc>
        <w:tc>
          <w:tcPr>
            <w:tcW w:w="7513" w:type="dxa"/>
          </w:tcPr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обучающихся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обучающимися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F24233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24233">
              <w:rPr>
                <w:rFonts w:ascii="Times New Roman" w:hAnsi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>аудиторией, аргументирования и отстаивания своей точки зрения.</w:t>
            </w:r>
            <w:proofErr w:type="gramEnd"/>
          </w:p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E7C55" w:rsidRPr="0076543E" w:rsidRDefault="00BE7C55" w:rsidP="00915B32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</w:tr>
      <w:tr w:rsidR="00BE7C55" w:rsidRPr="00F24233" w:rsidTr="00BE7C55">
        <w:tc>
          <w:tcPr>
            <w:tcW w:w="445" w:type="dxa"/>
          </w:tcPr>
          <w:p w:rsidR="00BE7C55" w:rsidRPr="00F24233" w:rsidRDefault="00BE7C55" w:rsidP="00915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:rsidR="00BE7C55" w:rsidRPr="0076543E" w:rsidRDefault="00BE7C55" w:rsidP="00915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:rsidR="00BE7C55" w:rsidRPr="00F24233" w:rsidRDefault="00BE7C55" w:rsidP="00915B32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</w:p>
        </w:tc>
        <w:tc>
          <w:tcPr>
            <w:tcW w:w="2629" w:type="dxa"/>
          </w:tcPr>
          <w:p w:rsidR="00BE7C55" w:rsidRPr="0076543E" w:rsidRDefault="00BE7C55" w:rsidP="00915B32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BE7C55" w:rsidRDefault="00BE7C55" w:rsidP="00BE7C55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7C55" w:rsidRDefault="00BE7C55" w:rsidP="00BE7C55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C55" w:rsidRDefault="00BE7C55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3682"/>
        <w:gridCol w:w="854"/>
        <w:gridCol w:w="852"/>
        <w:gridCol w:w="852"/>
        <w:gridCol w:w="7804"/>
      </w:tblGrid>
      <w:tr w:rsidR="00530AF9" w:rsidRPr="00530AF9" w:rsidTr="00530AF9">
        <w:trPr>
          <w:cantSplit/>
          <w:trHeight w:val="484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урока, </w:t>
            </w:r>
          </w:p>
          <w:p w:rsidR="00530AF9" w:rsidRPr="00530AF9" w:rsidRDefault="00530AF9" w:rsidP="00530A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76543E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</w:t>
            </w:r>
            <w:r w:rsidR="00530AF9"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иды учебной деятельности </w:t>
            </w:r>
          </w:p>
        </w:tc>
      </w:tr>
      <w:tr w:rsidR="00530AF9" w:rsidRPr="00530AF9" w:rsidTr="00530AF9">
        <w:trPr>
          <w:cantSplit/>
          <w:trHeight w:val="419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0AF9" w:rsidRPr="005808F4" w:rsidTr="00530AF9">
        <w:trPr>
          <w:cantSplit/>
          <w:trHeight w:val="412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1 «Sport and Outdoor Activities» (27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530AF9" w:rsidRPr="00530AF9" w:rsidTr="00530AF9">
        <w:trPr>
          <w:cantSplit/>
          <w:trHeight w:val="4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Водный урок. Летние каникулы.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составлять микро монологи о школе на основании ключевых слов, отвечать на вопросы и т.д.</w:t>
            </w:r>
          </w:p>
        </w:tc>
      </w:tr>
      <w:tr w:rsidR="00530AF9" w:rsidRPr="00530AF9" w:rsidTr="00530AF9">
        <w:trPr>
          <w:cantSplit/>
          <w:trHeight w:val="7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русские проводят каникулы»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вести беседу по прослушанному, отвечать на вопросы по прочитанному тексту.</w:t>
            </w:r>
            <w:proofErr w:type="gramEnd"/>
          </w:p>
        </w:tc>
      </w:tr>
      <w:tr w:rsidR="00530AF9" w:rsidRPr="00530AF9" w:rsidTr="00530AF9">
        <w:trPr>
          <w:cantSplit/>
          <w:trHeight w:val="69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Конструкция «used to»: употребление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Учатся  беседовать по прослушанному, 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работать по прослушанному тексту, правильно употреблять глагол used to.</w:t>
            </w:r>
            <w:proofErr w:type="gramEnd"/>
          </w:p>
        </w:tc>
      </w:tr>
      <w:tr w:rsidR="00530AF9" w:rsidRPr="00530AF9" w:rsidTr="00530AF9">
        <w:trPr>
          <w:cantSplit/>
          <w:trHeight w:val="69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аудирование по теме «Великие спортсмены».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915B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Учатся воспринимать и понимать английскую речь; составлять диалоги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понимать прослушанное, использовать новую лексику в речи.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сравнительной степени с наречием «мало».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незнакомые слова по аналогии со знакомыми;  ведут диалоги этикетного характера, поддерживая разговор, запрашивая информацию; пишут новые слова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Описание картинок по теме «Различные виды спорта»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и понимать английскую речь; озаглавливать части, прочитанного текста.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Диалог-расспрос по теме «Спорт в России» с опорой на план. </w:t>
            </w:r>
          </w:p>
          <w:p w:rsidR="00530AF9" w:rsidRPr="00530AF9" w:rsidRDefault="00530AF9" w:rsidP="008144D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отвечать на вопросы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самостоятельно выполняют задания</w:t>
            </w:r>
          </w:p>
        </w:tc>
      </w:tr>
      <w:tr w:rsidR="00530AF9" w:rsidRPr="00530AF9" w:rsidTr="00530AF9">
        <w:trPr>
          <w:cantSplit/>
          <w:trHeight w:val="55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слова «спорт»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 своей школе, используя лексико-грамматический материал; учатся отвечать на вопросы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AF9" w:rsidRPr="00530AF9" w:rsidTr="00530AF9">
        <w:trPr>
          <w:cantSplit/>
          <w:trHeight w:val="6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«Спорт в Британии».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Тренируются в употреблении изученной  лексики в речи; озаглавливают, прослушанный диалог.</w:t>
            </w:r>
          </w:p>
        </w:tc>
      </w:tr>
      <w:tr w:rsidR="00530AF9" w:rsidRPr="00530AF9" w:rsidTr="00530AF9">
        <w:trPr>
          <w:cantSplit/>
          <w:trHeight w:val="6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«Спортивная одежда и обувь».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определять любимые предметы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правильно пользоваться словосочетаниями, новой лексикой.</w:t>
            </w:r>
          </w:p>
        </w:tc>
      </w:tr>
      <w:tr w:rsidR="00530AF9" w:rsidRPr="00530AF9" w:rsidTr="00530AF9">
        <w:trPr>
          <w:cantSplit/>
          <w:trHeight w:val="112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Ознакомительное чтение по теме «Олимпийские игры в древности».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английскую речь на слух,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находят в прослушанном тексте запрашиваемую информацию; читают по транскрипции новые слова; воспринимают на слух и правильно воспроизводят новые слова, используют их в речи;</w:t>
            </w:r>
          </w:p>
        </w:tc>
      </w:tr>
      <w:tr w:rsidR="00530AF9" w:rsidRPr="00530AF9" w:rsidTr="00530AF9">
        <w:trPr>
          <w:cantSplit/>
          <w:trHeight w:val="6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Прошедшее совершенное время: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грамотно выполнять упражнения по разделу; составлять диалоги по теме с опорой на образец.</w:t>
            </w:r>
          </w:p>
        </w:tc>
      </w:tr>
      <w:tr w:rsidR="00530AF9" w:rsidRPr="00530AF9" w:rsidTr="00530AF9">
        <w:trPr>
          <w:cantSplit/>
          <w:trHeight w:val="52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Прошедшее совершенное время со словами «после,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вскоре»: правила употребления. </w:t>
            </w:r>
          </w:p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составляют диалоги-расспросы на основе прочитанного или прослушанного текста; составляют диалоги по картинкам; заканчивают предложения, диалоги, совмещают фразы с картинками; работают в парах, интервьюируя собеседника;</w:t>
            </w:r>
          </w:p>
        </w:tc>
      </w:tr>
      <w:tr w:rsidR="00530AF9" w:rsidRPr="00530AF9" w:rsidTr="00530AF9">
        <w:trPr>
          <w:cantSplit/>
          <w:trHeight w:val="54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Употребление предлогов со словом «поле»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лексико-грамматический материал раздела; отвечают на вопросы собеседника</w:t>
            </w:r>
          </w:p>
        </w:tc>
      </w:tr>
      <w:tr w:rsidR="00530AF9" w:rsidRPr="00530AF9" w:rsidTr="00530AF9">
        <w:trPr>
          <w:cantSplit/>
          <w:trHeight w:val="9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Обучение монологической речи по теме «Современные олимп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ийские игры»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 задания контрольной работы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проверяя лексико-грамматические навыки</w:t>
            </w:r>
          </w:p>
        </w:tc>
      </w:tr>
      <w:tr w:rsidR="00530AF9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сообщение на тему «Спорт и здоров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ье»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работу над ошибками; самостоятельно оценивают свои учебные достижения.</w:t>
            </w:r>
          </w:p>
        </w:tc>
      </w:tr>
      <w:tr w:rsidR="00530AF9" w:rsidRPr="00530AF9" w:rsidTr="00530AF9">
        <w:trPr>
          <w:cantSplit/>
          <w:trHeight w:val="98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 и спортивная жизнь». </w:t>
            </w:r>
          </w:p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получать необходимую информацию из прочитанных, прослушанных текстов; учатся  составлять мини рассказы по плану, по картинкам.</w:t>
            </w:r>
          </w:p>
        </w:tc>
      </w:tr>
      <w:tr w:rsidR="00530AF9" w:rsidRPr="00530AF9" w:rsidTr="00530AF9">
        <w:trPr>
          <w:cantSplit/>
          <w:trHeight w:val="69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Правила употребления слова «ещё» в вопросительных конструкциях.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добывать необходимую информацию после прослушанного текста; тренируются в использовании  нового грамматического материала в речи</w:t>
            </w:r>
          </w:p>
        </w:tc>
      </w:tr>
      <w:tr w:rsidR="00530AF9" w:rsidRPr="00530AF9" w:rsidTr="008144DA">
        <w:trPr>
          <w:cantSplit/>
          <w:trHeight w:val="59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8144DA" w:rsidRDefault="00530AF9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Образование прилагательных с п</w:t>
            </w:r>
            <w:r w:rsidR="008144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омощью суффиксов -ic, al ,ical.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извлекать необходимую информацию из прослушанного, прочитанного текстов.</w:t>
            </w:r>
          </w:p>
        </w:tc>
      </w:tr>
      <w:tr w:rsidR="00530AF9" w:rsidRPr="00530AF9" w:rsidTr="00530AF9">
        <w:trPr>
          <w:cantSplit/>
          <w:trHeight w:val="70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Фразовый глагол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«заканчивать» и его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воспроизводить услышанную речь; грамотно использовать глаголы в настоящем совершенном времени.</w:t>
            </w:r>
          </w:p>
        </w:tc>
      </w:tr>
      <w:tr w:rsidR="00530AF9" w:rsidRPr="00530AF9" w:rsidTr="008144DA">
        <w:trPr>
          <w:cantSplit/>
          <w:trHeight w:val="93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8144DA" w:rsidRDefault="00530AF9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Изучающее чтение по теме «Великие люди спорта. Татьяна Тарасова».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воспринимать текст на слух; извлекать необходимую информацию из текста; правильно использовать в речи глагольную форму настоящего совершенного времени.</w:t>
            </w:r>
          </w:p>
        </w:tc>
      </w:tr>
      <w:tr w:rsidR="00530AF9" w:rsidRPr="00530AF9" w:rsidTr="008144DA">
        <w:trPr>
          <w:cantSplit/>
          <w:trHeight w:val="52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8144DA" w:rsidRDefault="00530AF9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аудирование по теме «Олимпийские игры».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извлекать необходимую информацию из текста, активизируют  три формы неправильных глаголов.</w:t>
            </w:r>
          </w:p>
        </w:tc>
      </w:tr>
      <w:tr w:rsidR="00530AF9" w:rsidRPr="00530AF9" w:rsidTr="00530AF9">
        <w:trPr>
          <w:cantSplit/>
          <w:trHeight w:val="6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Ознакомительное </w:t>
            </w:r>
          </w:p>
          <w:p w:rsidR="00530AF9" w:rsidRPr="00530AF9" w:rsidRDefault="009D5A08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чтение по теме «Бокс». </w:t>
            </w:r>
          </w:p>
          <w:p w:rsidR="00530AF9" w:rsidRPr="00530AF9" w:rsidRDefault="00530AF9" w:rsidP="0053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использовать лексико-грамматический материал, развивают языковую догадку;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проверяют степень понимания текста с помощью верных и неверных утверждений; отвечают на вопросы по тексту;</w:t>
            </w:r>
          </w:p>
        </w:tc>
      </w:tr>
      <w:tr w:rsidR="00530AF9" w:rsidRPr="00530AF9" w:rsidTr="00530AF9">
        <w:trPr>
          <w:cantSplit/>
          <w:trHeight w:val="86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 Систематизация и обобщение лексико-грамматического материала по т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еме «Спорт и спортивная жизнь»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613178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и упражнения для контроля знаний, умений, навыков</w:t>
            </w:r>
          </w:p>
        </w:tc>
      </w:tr>
      <w:tr w:rsidR="00530AF9" w:rsidRPr="00530AF9" w:rsidTr="009D5A08">
        <w:trPr>
          <w:cantSplit/>
          <w:trHeight w:val="98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«Спорт и спортивная жизнь»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выражать свое отношение к событиям и явлениям; отвечать на вопросы о распространенности английского языка в мире; использовать в речи слова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such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AF9" w:rsidRPr="00530AF9" w:rsidTr="00530AF9">
        <w:trPr>
          <w:cantSplit/>
          <w:trHeight w:val="7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чтения «Марк Твен и кубок Аскета»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составлять диалоги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правильно выполнять тренировочные упражнения урока.</w:t>
            </w:r>
          </w:p>
        </w:tc>
      </w:tr>
      <w:tr w:rsidR="00530AF9" w:rsidRPr="00530AF9" w:rsidTr="00530AF9">
        <w:trPr>
          <w:cantSplit/>
          <w:trHeight w:val="7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</w:t>
            </w:r>
            <w:r w:rsidR="000E6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по теме «Олимпийские игры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 по теме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понимать английскую речь, самостоятельно находить необходимую информацию, творчески работать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- 21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II. Представление искусства: Театр.</w:t>
            </w:r>
            <w:r w:rsidRPr="00530AF9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530AF9" w:rsidRPr="00530AF9" w:rsidTr="009D5A08">
        <w:trPr>
          <w:cantSplit/>
          <w:trHeight w:val="122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8144DA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Правила образования вопросов и отрицательных предложений в прошедшем совершенном времени.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вести беседу о нем; правильно использовать лексико-грамматический материал раздела.</w:t>
            </w:r>
          </w:p>
        </w:tc>
      </w:tr>
      <w:tr w:rsidR="00530AF9" w:rsidRPr="00530AF9" w:rsidTr="00530AF9">
        <w:trPr>
          <w:cantSplit/>
          <w:trHeight w:val="5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первичная отработка ЛЕ по теме «Театр». </w:t>
            </w:r>
          </w:p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915B32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письменной речи, обучению поиска нужной информации, учатся образовывать слова с помощью суффиксов –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less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ing</w:t>
            </w:r>
            <w:proofErr w:type="spellEnd"/>
          </w:p>
        </w:tc>
      </w:tr>
      <w:tr w:rsidR="00530AF9" w:rsidRPr="00530AF9" w:rsidTr="00530AF9">
        <w:trPr>
          <w:cantSplit/>
          <w:trHeight w:val="47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30.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 обмен - мнениями по теме « Моё свободное время» с опорой на план.</w:t>
            </w:r>
            <w:r w:rsidRPr="00530AF9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прослушивают текст с поиском заданной информации. Читают диалог и выполняют задание к нему.</w:t>
            </w:r>
          </w:p>
        </w:tc>
      </w:tr>
      <w:tr w:rsidR="00530AF9" w:rsidRPr="00530AF9" w:rsidTr="008144DA">
        <w:trPr>
          <w:cantSplit/>
          <w:trHeight w:val="68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Ознакомительное чтение по теме « История развлечений».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совершенствуют навык ознакомительного чтения, развивают  навык толкования, языковой догадки;</w:t>
            </w:r>
          </w:p>
        </w:tc>
      </w:tr>
      <w:tr w:rsidR="00530AF9" w:rsidRPr="00530AF9" w:rsidTr="008144DA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диалогической ре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 по теме</w:t>
            </w:r>
            <w:proofErr w:type="gramEnd"/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«У билетной кассы».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изученный лексико-грамматический материал раздела, выполняют упражнения на повторение и закрепление изученного</w:t>
            </w:r>
          </w:p>
        </w:tc>
      </w:tr>
      <w:tr w:rsidR="00530AF9" w:rsidRPr="00530AF9" w:rsidTr="00530AF9">
        <w:trPr>
          <w:cantSplit/>
          <w:trHeight w:val="81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Косвенная речь: правила употребления 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понимать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понимать прочитанное и вести беседу по нему; составлять диалоги, рассказы.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употребления слова «билет» с различными предлогами.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воспроизводить песню; правильно использовать формы неправильных глаголов в речи.</w:t>
            </w:r>
          </w:p>
        </w:tc>
      </w:tr>
      <w:tr w:rsidR="00530AF9" w:rsidRPr="00530AF9" w:rsidTr="00530AF9">
        <w:trPr>
          <w:cantSplit/>
          <w:trHeight w:val="8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Употребление косвенной речи в монологических высказываниях.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извлекать информацию из прослушанного текста; работать с географической картой США.</w:t>
            </w:r>
          </w:p>
        </w:tc>
      </w:tr>
      <w:tr w:rsidR="00530AF9" w:rsidRPr="00530AF9" w:rsidTr="00530AF9">
        <w:trPr>
          <w:cantSplit/>
          <w:trHeight w:val="71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Пьесы Шекспира»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соблюдать нормы произношения при чтении новых слов, словосочетаний; дополнять предложения верными глаголами.</w:t>
            </w:r>
          </w:p>
        </w:tc>
      </w:tr>
      <w:tr w:rsidR="00530AF9" w:rsidRPr="00530AF9" w:rsidTr="00530AF9">
        <w:trPr>
          <w:cantSplit/>
          <w:trHeight w:val="6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Обучающее аудирование по теме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театры».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B563D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прослушанное и отвечать на вопросы; понимать текст и вести мини беседу по нему.</w:t>
            </w:r>
          </w:p>
        </w:tc>
      </w:tr>
      <w:tr w:rsidR="00530AF9" w:rsidRPr="00530AF9" w:rsidTr="00530AF9">
        <w:trPr>
          <w:cantSplit/>
          <w:trHeight w:val="6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лексические изменения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воспроизводить услышанное; составление мини рассказов о городах Австралии по плану.</w:t>
            </w:r>
          </w:p>
        </w:tc>
      </w:tr>
      <w:tr w:rsidR="00530AF9" w:rsidRPr="00530AF9" w:rsidTr="009D5A08">
        <w:trPr>
          <w:cantSplit/>
          <w:trHeight w:val="69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Введение и отработка ЛЕ по теме «Посещение театра».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учатся дополнять предложения после прослушанного текста; извлекать информацию из прочитанного текста.</w:t>
            </w:r>
          </w:p>
        </w:tc>
      </w:tr>
      <w:tr w:rsidR="00530AF9" w:rsidRPr="00530AF9" w:rsidTr="00530AF9">
        <w:trPr>
          <w:cantSplit/>
          <w:trHeight w:val="7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Краткое сообщение по теме «Театр в Англии»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понимать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работать с картой Америки, Азии, Европы.</w:t>
            </w:r>
          </w:p>
        </w:tc>
      </w:tr>
      <w:tr w:rsidR="00530AF9" w:rsidRPr="00530AF9" w:rsidTr="00530AF9">
        <w:trPr>
          <w:cantSplit/>
          <w:trHeight w:val="69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Описание картинок по теме «Театры России»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отвечать на вопрос; использовать лексико-грамматический материал в тренировочных упражнениях.</w:t>
            </w:r>
          </w:p>
        </w:tc>
      </w:tr>
      <w:tr w:rsidR="00530AF9" w:rsidRPr="00530AF9" w:rsidTr="009D5A08">
        <w:trPr>
          <w:cantSplit/>
          <w:trHeight w:val="85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образования существительных с помощью суффиксов -ance/ ence и ist.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 прослушанный текст и отвечать на вопросы по нему; использовать в речи лексико-грамматический материал  раздела.</w:t>
            </w:r>
          </w:p>
        </w:tc>
      </w:tr>
      <w:tr w:rsidR="00530AF9" w:rsidRPr="00530AF9" w:rsidTr="009D5A08">
        <w:trPr>
          <w:cantSplit/>
          <w:trHeight w:val="8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Фразовый глагол «дер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жать» и его основные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napToGrid w:val="0"/>
              <w:spacing w:after="0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осуществляют рефлексию, определяя, чему они уже научились, читают тексты, слушают диктора и выполняют задания после текста и прослушивания</w:t>
            </w:r>
          </w:p>
        </w:tc>
      </w:tr>
      <w:tr w:rsidR="00530AF9" w:rsidRPr="00530AF9" w:rsidTr="00530AF9">
        <w:trPr>
          <w:cantSplit/>
          <w:trHeight w:val="70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«Театр».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изученный лексико-грамматический материал раздела.</w:t>
            </w:r>
          </w:p>
        </w:tc>
      </w:tr>
      <w:tr w:rsidR="00530AF9" w:rsidRPr="00530AF9" w:rsidTr="00530AF9">
        <w:trPr>
          <w:cantSplit/>
          <w:trHeight w:val="55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</w:t>
            </w:r>
            <w:r w:rsidR="000E63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 лексико-грамматических навыков (полугодовая контрольная работа)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ru-RU"/>
              </w:rPr>
              <w:t>выполняют задания и упражнения для контроля знаний, умений, навыков.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Работа над ошибками.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поискового чтения «Балет».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0C7DD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грамматическими особенностями использования артикля с названиями представителей наций, учатся  применять изученный лексико-грамматический материал раздела.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Искусство. Театр.</w:t>
            </w:r>
          </w:p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извлекают запрашиваемую информацию</w:t>
            </w: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, обретают навыки составления предложений с фразовым глаголом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Развлечения для людей.</w:t>
            </w:r>
          </w:p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рабочей тетради.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 навыки поискового чтения и аудирования с извлечением необходимой информации; составляют диалоги</w:t>
            </w:r>
          </w:p>
        </w:tc>
      </w:tr>
      <w:tr w:rsidR="00530AF9" w:rsidRPr="00530AF9" w:rsidTr="00530AF9">
        <w:trPr>
          <w:cantSplit/>
          <w:trHeight w:val="705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3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30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III. Представление искусства: Кино.</w:t>
            </w:r>
            <w:r w:rsidRPr="00530AF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0AF9" w:rsidRPr="00530AF9" w:rsidTr="00530AF9">
        <w:trPr>
          <w:cantSplit/>
          <w:trHeight w:val="68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Введение и первичная активизация ЛЕ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дифференцируют на слух звуки/слова/словосочетания английского языка; совершенствуют умения говорения и чтения, расширяют лексический запас</w:t>
            </w:r>
          </w:p>
        </w:tc>
      </w:tr>
      <w:tr w:rsidR="00530AF9" w:rsidRPr="00530AF9" w:rsidTr="00530AF9">
        <w:trPr>
          <w:cantSplit/>
          <w:trHeight w:val="8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Ознакомительное чтение «Истор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ия кино» с опорой на картинки.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описывают картинки, используя лексику блока, составляют развернутое монологическое высказывание,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 навыки поискового чтения и аудирования с извлечением необходимой информации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определённого артикля с названиями театров, кинотеатров, музеев.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предложения и выполняют задания; соблюдают нормы произношения английского языка при чтении вслух и в устной речи; знакомятся с речевыми моделями и учатся использовать их  в речи</w:t>
            </w:r>
          </w:p>
        </w:tc>
      </w:tr>
      <w:tr w:rsidR="00530AF9" w:rsidRPr="00530AF9" w:rsidTr="00530AF9">
        <w:trPr>
          <w:cantSplit/>
          <w:trHeight w:val="10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аудирование по теме «Знаменитые актёры» с опорой на ключевые слова.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A313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воспринимать речь на слух и выполнять упражнения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грамотно пользоваться лексико-грамматическим  материалом.</w:t>
            </w:r>
          </w:p>
        </w:tc>
      </w:tr>
      <w:tr w:rsidR="00530AF9" w:rsidRPr="00530AF9" w:rsidTr="00530AF9">
        <w:trPr>
          <w:cantSplit/>
          <w:trHeight w:val="93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воспринимать английскую речь и выполнять задания; грамотно употреблять в речи настоящего совершенного и простого прошедшего времен.</w:t>
            </w:r>
          </w:p>
        </w:tc>
      </w:tr>
      <w:tr w:rsidR="00530AF9" w:rsidRPr="00530AF9" w:rsidTr="00530AF9">
        <w:trPr>
          <w:cantSplit/>
          <w:trHeight w:val="83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Косвенная речь: правила преобразова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ния глагола в будущем времени.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отвечать на вопросы по ним; задавать вопросы по прочитанному тексту.</w:t>
            </w:r>
          </w:p>
        </w:tc>
      </w:tr>
      <w:tr w:rsidR="00530AF9" w:rsidRPr="00530AF9" w:rsidTr="00530AF9">
        <w:trPr>
          <w:cantSplit/>
          <w:trHeight w:val="85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55.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Правила </w:t>
            </w:r>
          </w:p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использования фраз и 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выражений для описания фильма.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продолженного времени; дополняют предложения верными глагольными формами</w:t>
            </w:r>
          </w:p>
        </w:tc>
      </w:tr>
      <w:tr w:rsidR="00530AF9" w:rsidRPr="00530AF9" w:rsidTr="00530AF9">
        <w:trPr>
          <w:cantSplit/>
          <w:trHeight w:val="87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утверждения типа верно/неверно/не сказано с содержанием текста для чтения; учатся воспринимать прослушанный текст и отвечать на вопросы; извлекать необходимую информацию из текста и вести беседу по нему.</w:t>
            </w:r>
          </w:p>
        </w:tc>
      </w:tr>
      <w:tr w:rsidR="00530AF9" w:rsidRPr="00530AF9" w:rsidTr="00530AF9">
        <w:trPr>
          <w:cantSplit/>
          <w:trHeight w:val="5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530AF9" w:rsidRPr="00530AF9" w:rsidRDefault="00530AF9" w:rsidP="00530AF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«Типы фильмов».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4E682D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прослушанный текст; работать с новой лексикой, составляют микродиалоги на основе диалогов-образцов и ключевых слов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530AF9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Описание картинок по теме «Типы фильмов» с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опорой на ключевые выражения.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правильно поздравлять людей с различными событиями; дифференцируют на слух звуки/слова/словосочетания английского языка.</w:t>
            </w:r>
          </w:p>
        </w:tc>
      </w:tr>
      <w:tr w:rsidR="00530AF9" w:rsidRPr="00530AF9" w:rsidTr="009D5A08">
        <w:trPr>
          <w:cantSplit/>
          <w:trHeight w:val="96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образования степеней прилагательных у слов «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поздний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старый».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работать по прослушанному тексту; задавать вопросы к предложениям, составляют микродиалоги на основе диалогов-образцов и ключевых слов.</w:t>
            </w:r>
          </w:p>
        </w:tc>
      </w:tr>
      <w:tr w:rsidR="00530AF9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высказывания по теме «Давай пойдём в кино» с опорой на ключевые фразы.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4E682D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речи; извлекают информацию из текстов для чтения и аудирования</w:t>
            </w:r>
          </w:p>
        </w:tc>
      </w:tr>
      <w:tr w:rsidR="00530AF9" w:rsidRPr="00530AF9" w:rsidTr="009D5A08">
        <w:trPr>
          <w:cantSplit/>
          <w:trHeight w:val="8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Правила образования степеней прилагательных у слов «далёкий, близкий».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 фразовым глаголом, употребляют его в речи;</w:t>
            </w:r>
          </w:p>
        </w:tc>
      </w:tr>
      <w:tr w:rsidR="00530AF9" w:rsidRPr="00530AF9" w:rsidTr="00530AF9">
        <w:trPr>
          <w:cantSplit/>
          <w:trHeight w:val="76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первичная отработка ЛЕ по теме «Описание и обсуждение фильма».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продолженного времени; совершенствуют навыки образования прилагательных с помощью суффикса</w:t>
            </w:r>
          </w:p>
        </w:tc>
      </w:tr>
      <w:tr w:rsidR="00530AF9" w:rsidRPr="00530AF9" w:rsidTr="00530AF9">
        <w:trPr>
          <w:cantSplit/>
          <w:trHeight w:val="4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собирательных существительных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текст и выделяют запрашиваемую информацию;</w:t>
            </w:r>
          </w:p>
        </w:tc>
      </w:tr>
      <w:tr w:rsidR="00530AF9" w:rsidRPr="00530AF9" w:rsidTr="00530AF9">
        <w:trPr>
          <w:cantSplit/>
          <w:trHeight w:val="56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Формальная и неформальная лексика в английском языке: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 флоре и фауне на основе ключевых слов;</w:t>
            </w:r>
          </w:p>
        </w:tc>
      </w:tr>
      <w:tr w:rsidR="00530AF9" w:rsidRPr="00530AF9" w:rsidTr="00530AF9">
        <w:trPr>
          <w:cantSplit/>
          <w:trHeight w:val="5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аудирование по теме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любимый фильм» с опорой на картинки.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</w:t>
            </w:r>
          </w:p>
        </w:tc>
      </w:tr>
      <w:tr w:rsidR="00530AF9" w:rsidRPr="00530AF9" w:rsidTr="00530AF9">
        <w:trPr>
          <w:cantSplit/>
          <w:trHeight w:val="8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устной речи по теме «Знаменитые кинокомпании мира».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сложности.</w:t>
            </w:r>
          </w:p>
        </w:tc>
      </w:tr>
      <w:tr w:rsidR="00530AF9" w:rsidRPr="00530AF9" w:rsidTr="00530AF9">
        <w:trPr>
          <w:cantSplit/>
          <w:trHeight w:val="7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Правила образования прилагательных с помощью суффикса -ish.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текст и выделяют запрашиваемую информацию; соотносят утверждения типа верно/неверно/не сказано с содержанием текста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530AF9" w:rsidRPr="00530AF9" w:rsidTr="009D5A08">
        <w:trPr>
          <w:cantSplit/>
          <w:trHeight w:val="7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Фразовый глагол «видеть» и его основные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новой лексикой по теме; знакомятся с глаголами, не употребляющихся в продолженных временах, употребляют их в речи.</w:t>
            </w:r>
          </w:p>
        </w:tc>
      </w:tr>
      <w:tr w:rsidR="00530AF9" w:rsidRPr="00530AF9" w:rsidTr="00530AF9">
        <w:trPr>
          <w:cantSplit/>
          <w:trHeight w:val="69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 расспрос по теме «Обсуждение любимого фильма»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об экологии на основе ключевых слов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;.</w:t>
            </w:r>
            <w:proofErr w:type="gramEnd"/>
          </w:p>
        </w:tc>
      </w:tr>
      <w:tr w:rsidR="00530AF9" w:rsidRPr="00530AF9" w:rsidTr="00530AF9">
        <w:trPr>
          <w:cantSplit/>
          <w:trHeight w:val="70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Изучающее чтение по теме «Кинозвёзды 20 века».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способами обозначения количества в английском языке, употребляют их в речи.</w:t>
            </w:r>
          </w:p>
        </w:tc>
      </w:tr>
      <w:tr w:rsidR="00530AF9" w:rsidRPr="00530AF9" w:rsidTr="00530AF9">
        <w:trPr>
          <w:cantSplit/>
          <w:trHeight w:val="8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«Мой любимый кинофильм»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речи;</w:t>
            </w:r>
          </w:p>
        </w:tc>
      </w:tr>
      <w:tr w:rsidR="00530AF9" w:rsidRPr="00530AF9" w:rsidTr="00530AF9">
        <w:trPr>
          <w:cantSplit/>
          <w:trHeight w:val="48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грамматического материала по теме «Косвенная речь».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извлекают информацию из текста для аудирования</w:t>
            </w:r>
          </w:p>
        </w:tc>
      </w:tr>
      <w:tr w:rsidR="00530AF9" w:rsidRPr="00530AF9" w:rsidTr="00530AF9">
        <w:trPr>
          <w:cantSplit/>
          <w:trHeight w:val="87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801B92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возвратными местоимениями, совершенствуют навыки употребления их в речи.</w:t>
            </w:r>
          </w:p>
        </w:tc>
      </w:tr>
      <w:tr w:rsidR="00530AF9" w:rsidRPr="00530AF9" w:rsidTr="00530AF9">
        <w:trPr>
          <w:cantSplit/>
          <w:trHeight w:val="6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Работа над ошибками.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навыков устной речи «Из истории американской кинематографии»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извлекают информацию из текста для аудирования; соотносят утверждения типа верно/неверно/не сказано с содержанием текста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Знаменитые люди кинематографа.</w:t>
            </w:r>
          </w:p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и настоящего совершенного продолженного времени; дополняют предложения верными глагольными формами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по теме «Кино».</w:t>
            </w:r>
          </w:p>
          <w:p w:rsidR="00530AF9" w:rsidRPr="00530AF9" w:rsidRDefault="00530AF9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 по теме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10 Повторение изученного лексического материала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об экологии на основе ключевых слов;</w:t>
            </w:r>
          </w:p>
        </w:tc>
      </w:tr>
      <w:tr w:rsidR="00530AF9" w:rsidRPr="00530AF9" w:rsidTr="00530AF9">
        <w:trPr>
          <w:cantSplit/>
          <w:trHeight w:val="613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 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IV. </w:t>
            </w:r>
            <w:r w:rsidRPr="00530A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Весь 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мир знает их.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</w:tr>
      <w:tr w:rsidR="00530AF9" w:rsidRPr="00530AF9" w:rsidTr="00530AF9">
        <w:trPr>
          <w:cantSplit/>
          <w:trHeight w:val="97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79.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Введение и первичная отработка ЛЕ по теме «Известные люди различных стран».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дополняют предложения верными глагольными формами/правильными ЛЕ/ верными формами слов 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among, between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AF9" w:rsidRPr="00530AF9" w:rsidTr="00530AF9">
        <w:trPr>
          <w:cantSplit/>
          <w:trHeight w:val="6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в прошедшем простом времени.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словообразовательными суффиксами и фразовыми глаголами по теме и употребляют их в речи;</w:t>
            </w:r>
          </w:p>
        </w:tc>
      </w:tr>
      <w:tr w:rsidR="00530AF9" w:rsidRPr="00530AF9" w:rsidTr="009D5A08">
        <w:trPr>
          <w:cantSplit/>
          <w:trHeight w:val="10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«Знаменитые картины мира».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и соотносят его параграфы с заголовками;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догадываются о значении новых слов на основе контекста/ находят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для чтения эквиваленты русских слов.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аудирование по теме "Знаменитые учёные мира» с опорой на картинки.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4E682D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 фразовым глаголом, употребляют его в речи;</w:t>
            </w:r>
          </w:p>
        </w:tc>
      </w:tr>
      <w:tr w:rsidR="00530AF9" w:rsidRPr="00530AF9" w:rsidTr="009D5A08">
        <w:trPr>
          <w:cantSplit/>
          <w:trHeight w:val="86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«Выдающиеся люди: Исаак Ньютон».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530AF9" w:rsidRPr="00530AF9" w:rsidTr="00530AF9">
        <w:trPr>
          <w:cantSplit/>
          <w:trHeight w:val="6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Глаголы «learn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,study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»: правила уп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изученную лексику, грамматические правила в упражнениях разного уровня сложности</w:t>
            </w:r>
          </w:p>
        </w:tc>
      </w:tr>
      <w:tr w:rsidR="00530AF9" w:rsidRPr="00530AF9" w:rsidTr="00530AF9">
        <w:trPr>
          <w:cantSplit/>
          <w:trHeight w:val="7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с переходными глаголами.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люди всего мира».</w:t>
            </w:r>
            <w:r w:rsidRPr="00530AF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801B9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too, enough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используют их при построении собственных высказываний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530AF9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«Выдающиеся люди: Михаил Ломоносов».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понимать и воспроизводить  прослушанную речь; грамотно использовать лексико-грамматический материал урока, Знакомятся с оттенками значений слов 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almost, practically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иупотребляют их в речи.</w:t>
            </w:r>
          </w:p>
        </w:tc>
      </w:tr>
      <w:tr w:rsidR="00530AF9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употребления предлогов в словосочетании «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сделан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530AF9" w:rsidRPr="00530AF9" w:rsidTr="00530AF9">
        <w:trPr>
          <w:cantSplit/>
          <w:trHeight w:val="71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высказывания по теме «Биографии выдающихся людей»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работать с ним; грамотно выполнять лексико-грамматические упражнения, соблюдают нормы произношения при чтении новых слов и словосочетаний, употребляют их в речи</w:t>
            </w:r>
          </w:p>
        </w:tc>
      </w:tr>
      <w:tr w:rsidR="00530AF9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Правила употребления глаголов в страдательном залоге, которы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требуют после себя предлога.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способами построения восклицательных предложений в английском языке, применяют их в речи.</w:t>
            </w:r>
          </w:p>
        </w:tc>
      </w:tr>
      <w:tr w:rsidR="00530AF9" w:rsidRPr="00530AF9" w:rsidTr="009D5A08">
        <w:trPr>
          <w:cantSplit/>
          <w:trHeight w:val="80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Страдательный залог в будущем простом времени: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</w:t>
            </w:r>
          </w:p>
        </w:tc>
      </w:tr>
      <w:tr w:rsidR="00530AF9" w:rsidRPr="00530AF9" w:rsidTr="009D5A08">
        <w:trPr>
          <w:cantSplit/>
          <w:trHeight w:val="8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Введение и первичная отработка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 по теме «Выдающиеся люди».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работать с прослушанным текстом; извлекать необходимую информацию из текста, составляют диалоги на основе диалогов-образцов и ключевых слов.</w:t>
            </w:r>
          </w:p>
        </w:tc>
      </w:tr>
      <w:tr w:rsidR="00530AF9" w:rsidRPr="00530AF9" w:rsidTr="008144DA">
        <w:trPr>
          <w:cantSplit/>
          <w:trHeight w:val="5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Употребления модальных глаголов в страдательном залоге.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высказывания диалогического характера, выразительно читают их, разыгрывают подобные диалоги.</w:t>
            </w:r>
          </w:p>
        </w:tc>
      </w:tr>
      <w:tr w:rsidR="00530AF9" w:rsidRPr="00530AF9" w:rsidTr="00530AF9">
        <w:trPr>
          <w:cantSplit/>
          <w:trHeight w:val="7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Ознакомительное чтение по теме </w:t>
            </w:r>
          </w:p>
          <w:p w:rsidR="00530AF9" w:rsidRPr="00530AF9" w:rsidRDefault="00530AF9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«Выдающиеся люди: королева Елизавета 2».</w:t>
            </w:r>
            <w:r w:rsidRPr="00530AF9">
              <w:rPr>
                <w:rFonts w:ascii="Calibri" w:eastAsia="Times New Roman" w:hAnsi="Calibri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;с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облюдают нормы произношения при чтении новых слов и словосочетаний, употребляют их в речи.</w:t>
            </w:r>
          </w:p>
        </w:tc>
      </w:tr>
      <w:tr w:rsidR="00530AF9" w:rsidRPr="00530AF9" w:rsidTr="00530AF9">
        <w:trPr>
          <w:cantSplit/>
          <w:trHeight w:val="84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образования существительных с помощью суффиксов dom, hood, ship, ism.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нормы произношения при чтении новых слов и словосочетаний, употребляют их в речи.</w:t>
            </w:r>
          </w:p>
        </w:tc>
      </w:tr>
      <w:tr w:rsidR="00530AF9" w:rsidRPr="00530AF9" w:rsidTr="008144DA">
        <w:trPr>
          <w:cantSplit/>
          <w:trHeight w:val="101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аудирование по теме 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«Известные художники и их работы».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hardly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используют их при построении собственных высказываний.</w:t>
            </w:r>
          </w:p>
        </w:tc>
      </w:tr>
      <w:tr w:rsidR="00530AF9" w:rsidRPr="00530AF9" w:rsidTr="00530AF9">
        <w:trPr>
          <w:cantSplit/>
          <w:trHeight w:val="57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9D5A08" w:rsidRDefault="00530AF9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Фразовый глагол «поло</w:t>
            </w:r>
            <w:r w:rsidR="009D5A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жить» и его основные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высказываются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правильном питании и ЗОЖ</w:t>
            </w: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используя лексико-грамматический материал блока.</w:t>
            </w:r>
          </w:p>
        </w:tc>
      </w:tr>
      <w:tr w:rsidR="00530AF9" w:rsidRPr="00530AF9" w:rsidTr="00530AF9">
        <w:trPr>
          <w:cantSplit/>
          <w:trHeight w:val="8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 - расспрос по теме «Выдающиеся люди: американские президенты» с опорой на картинки.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still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yet</w:t>
            </w:r>
          </w:p>
        </w:tc>
      </w:tr>
      <w:tr w:rsidR="00530AF9" w:rsidRPr="00530AF9" w:rsidTr="00530AF9">
        <w:trPr>
          <w:cantSplit/>
          <w:trHeight w:val="5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Краткое сообщение на тему «Портрет известного человека»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</w:t>
            </w:r>
          </w:p>
        </w:tc>
      </w:tr>
      <w:tr w:rsidR="00530AF9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«Весь мир знает их».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высказываются о здоровом образе жизни на основе приведенных утверждений, ключевых слов.</w:t>
            </w:r>
          </w:p>
        </w:tc>
      </w:tr>
      <w:tr w:rsidR="00530AF9" w:rsidRPr="00530AF9" w:rsidTr="00530AF9">
        <w:trPr>
          <w:cantSplit/>
          <w:trHeight w:val="8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0E63BD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(Промежуточная аттестация)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новым фразовым глаголом 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stay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употребляют его в речи</w:t>
            </w:r>
          </w:p>
        </w:tc>
      </w:tr>
      <w:tr w:rsidR="00530AF9" w:rsidRPr="00530AF9" w:rsidTr="009D5A08">
        <w:trPr>
          <w:cantSplit/>
          <w:trHeight w:val="112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10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Работа над ошибками. </w:t>
            </w:r>
          </w:p>
          <w:p w:rsidR="00530AF9" w:rsidRPr="00530AF9" w:rsidRDefault="00530AF9" w:rsidP="009D5A0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 чтение по теме «Выдающиеся люди: Мать Тереза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08" w:rsidRPr="00530AF9" w:rsidRDefault="00530AF9" w:rsidP="009D5A08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и обобщают изученный лексико-грамматический материал </w:t>
            </w:r>
          </w:p>
        </w:tc>
      </w:tr>
      <w:tr w:rsidR="00530AF9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Проектная работа №4 «Мой идеал».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 обобщают изученный лексико-грамматический материал за год</w:t>
            </w:r>
          </w:p>
        </w:tc>
      </w:tr>
      <w:tr w:rsidR="00530AF9" w:rsidRPr="00530AF9" w:rsidTr="00530AF9">
        <w:trPr>
          <w:cantSplit/>
          <w:trHeight w:val="6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104.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 лексико-грамматического материала за курс 8 класса.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высказываются о важности здорового образа жизни, способах поддержания здоровья, используя лексико-грамматический материал блока.</w:t>
            </w:r>
          </w:p>
        </w:tc>
      </w:tr>
      <w:tr w:rsidR="00530AF9" w:rsidRPr="00530AF9" w:rsidTr="00530AF9">
        <w:trPr>
          <w:cantSplit/>
          <w:trHeight w:val="6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Урок-викторина «Весь мир знает их». </w:t>
            </w:r>
          </w:p>
          <w:p w:rsidR="00530AF9" w:rsidRPr="00530AF9" w:rsidRDefault="00530AF9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C5F8C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F9" w:rsidRPr="00530AF9" w:rsidRDefault="00530AF9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 в упражнениях разного уровня сложности, высказываются о важности здорового образа жизни, способах поддержания здоровья, используя лексико-грамматический материал блока.</w:t>
            </w:r>
          </w:p>
        </w:tc>
      </w:tr>
    </w:tbl>
    <w:p w:rsidR="00530AF9" w:rsidRPr="00530AF9" w:rsidRDefault="00530AF9" w:rsidP="00530A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5C44F9" w:rsidRDefault="005C44F9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:rsidR="00941E5E" w:rsidRPr="00941E5E" w:rsidRDefault="00941E5E" w:rsidP="00C5687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Перечень литературы</w:t>
      </w:r>
    </w:p>
    <w:p w:rsidR="00941E5E" w:rsidRPr="00941E5E" w:rsidRDefault="00941E5E" w:rsidP="00941E5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lastRenderedPageBreak/>
        <w:t>Для ученика:</w:t>
      </w:r>
    </w:p>
    <w:p w:rsidR="00941E5E" w:rsidRPr="00FE60EA" w:rsidRDefault="00941E5E" w:rsidP="00941E5E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О.В.Афанасьева, И.В.Михеева, К.М.Баранова. Английский язык: «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Rainbow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GB" w:eastAsia="hi-IN" w:bidi="hi-IN"/>
        </w:rPr>
        <w:t>English</w:t>
      </w:r>
      <w:r w:rsid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»: Учебник для 8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кл. Общеобраз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Учрежд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.—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Москва</w:t>
      </w:r>
      <w:proofErr w:type="gramStart"/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</w:t>
      </w:r>
      <w:proofErr w:type="gram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рофа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201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;</w:t>
      </w:r>
    </w:p>
    <w:p w:rsidR="00941E5E" w:rsidRDefault="00941E5E" w:rsidP="00941E5E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</w:p>
    <w:p w:rsidR="00F8126B" w:rsidRPr="00FE60EA" w:rsidRDefault="00F8126B" w:rsidP="00F8126B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О.В.Афанасьева, И.В.Михеева, К.М.Баранова. Английский язык: «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Rainbow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GB" w:eastAsia="hi-IN" w:bidi="hi-IN"/>
        </w:rPr>
        <w:t>English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»: Учебник для 8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кл. Общеобраз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Учрежд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.—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Москва</w:t>
      </w:r>
      <w:proofErr w:type="gramStart"/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</w:t>
      </w:r>
      <w:proofErr w:type="gram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рофа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201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;</w:t>
      </w:r>
    </w:p>
    <w:p w:rsidR="00F8126B" w:rsidRPr="00941E5E" w:rsidRDefault="00F8126B" w:rsidP="00941E5E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Pr="00941E5E" w:rsidRDefault="00941E5E" w:rsidP="00941E5E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О.В.Афанасьева, И.В.Михеева, К.М.Баранова. «Английский язык: Rainbow  English»: книга  для  учителя — Москва: Дрофа, 2015;</w:t>
      </w:r>
    </w:p>
    <w:p w:rsidR="00941E5E" w:rsidRPr="00941E5E" w:rsidRDefault="00941E5E" w:rsidP="00941E5E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О.В.Афанасьева, И.В.Михеева, К.М.Баранова. «Английский язык: Rainbow  English»: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CD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MP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3   - Москва: Дрофа, 2015;</w:t>
      </w:r>
    </w:p>
    <w:p w:rsidR="00941E5E" w:rsidRPr="00941E5E" w:rsidRDefault="00941E5E" w:rsidP="00941E5E">
      <w:pPr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FE60EA" w:rsidRPr="00941E5E" w:rsidRDefault="00FE60EA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6B" w:rsidRDefault="00C5687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F8126B" w:rsidRDefault="00F8126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6B" w:rsidRDefault="00F8126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6B" w:rsidRDefault="00F8126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6B" w:rsidRDefault="00F8126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26B" w:rsidRDefault="00F8126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BD" w:rsidRPr="000E63BD" w:rsidRDefault="00C5687B" w:rsidP="00C5687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63BD"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в 8 классе</w:t>
      </w:r>
      <w:r w:rsidR="000E63BD"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63BD"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Unit</w:t>
      </w:r>
      <w:r w:rsidR="000E63BD"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4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0E63BD" w:rsidRPr="000E63BD" w:rsidRDefault="000E63BD" w:rsidP="00ED4A0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</w:t>
      </w:r>
    </w:p>
    <w:p w:rsidR="000E63BD" w:rsidRPr="000E63BD" w:rsidRDefault="000E63BD" w:rsidP="00485213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 this in English. 10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боксом, спортивная куртка, на футбольном поле, проиграть сражение, кто еще, важное событие, на мой вкус.</w:t>
      </w:r>
    </w:p>
    <w:p w:rsidR="000E63BD" w:rsidRPr="000E63BD" w:rsidRDefault="000E63BD" w:rsidP="00485213">
      <w:pPr>
        <w:numPr>
          <w:ilvl w:val="0"/>
          <w:numId w:val="4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Circle the appropriate words.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That day Kate felt so sad she could 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(cry/smile).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The pupils 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(ended/finished)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decorating the hall late in the afternoon.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Do you watch matches of your </w:t>
      </w:r>
      <w:proofErr w:type="spellStart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football 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(crew/team)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on TV?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We are playing basketball in the gym, would you like to join (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—/in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)?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No one liked the dish, we thought it was rather 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(tasteful/tasteless).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63BD" w:rsidRPr="000E63BD" w:rsidRDefault="000E63BD" w:rsidP="00485213">
      <w:pPr>
        <w:numPr>
          <w:ilvl w:val="0"/>
          <w:numId w:val="4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Use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past simple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or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past perfect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points</w:t>
      </w:r>
    </w:p>
    <w:p w:rsidR="000E63BD" w:rsidRPr="000E63BD" w:rsidRDefault="000E63BD" w:rsidP="00485213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the second group of tourists (arrive) in Moscow, the first group (already leave).</w:t>
      </w:r>
    </w:p>
    <w:p w:rsidR="000E63BD" w:rsidRPr="000E63BD" w:rsidRDefault="000E63BD" w:rsidP="00485213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They (go) home after the film (finish).</w:t>
      </w:r>
    </w:p>
    <w:p w:rsidR="000E63BD" w:rsidRPr="000E63BD" w:rsidRDefault="000E63BD" w:rsidP="00485213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John (play) ten games by the end of the season.</w:t>
      </w:r>
    </w:p>
    <w:p w:rsidR="000E63BD" w:rsidRPr="000E63BD" w:rsidRDefault="000E63BD" w:rsidP="00485213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Complete the phrasal verbs in the following sentences using these words</w:t>
      </w:r>
      <w:proofErr w:type="gramStart"/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:.</w:t>
      </w:r>
      <w:proofErr w:type="gramEnd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in, up, with.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The battle ended ____ the new team's defeat.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 committee decided to end their annual meeting ____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concert.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We discussed the route and decided to end _____in St Petersburg.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I used to end my personal letters ___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ХХХ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E63BD" w:rsidRPr="000E63BD" w:rsidRDefault="000E63BD" w:rsidP="00485213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Fill 3 forms of the verbs. 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lose, fly, take, leave, choose</w:t>
      </w:r>
    </w:p>
    <w:p w:rsidR="000E63BD" w:rsidRPr="000E63BD" w:rsidRDefault="000E63BD" w:rsidP="00485213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right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preposition: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to, over, in, about, at.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Our team has an advantage ____ yours.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I don't think boxing is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sport ____ my taste.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The kids were excited___ the motor races.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How many goals did John score ____ the game?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 Our fans often support our team ____ the stadium.</w:t>
      </w:r>
    </w:p>
    <w:p w:rsidR="000E63BD" w:rsidRPr="000E63BD" w:rsidRDefault="000E63BD" w:rsidP="00485213">
      <w:pPr>
        <w:numPr>
          <w:ilvl w:val="0"/>
          <w:numId w:val="4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Translate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sentences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into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English. 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1.Сделай домашнее задание, иначе получишь плохую оценку.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2.Чем больше мы путешествуем, тем больше мы познаем мир.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Когда я был маленьким я пил молоко.</w:t>
      </w:r>
    </w:p>
    <w:p w:rsidR="000E63BD" w:rsidRDefault="008144DA" w:rsidP="008144DA">
      <w:pPr>
        <w:shd w:val="clear" w:color="auto" w:fill="FFFFFF"/>
        <w:tabs>
          <w:tab w:val="left" w:pos="619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44DA" w:rsidRPr="000E63BD" w:rsidRDefault="008144DA" w:rsidP="008144DA">
      <w:pPr>
        <w:shd w:val="clear" w:color="auto" w:fill="FFFFFF"/>
        <w:tabs>
          <w:tab w:val="left" w:pos="619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V-II</w:t>
      </w:r>
    </w:p>
    <w:p w:rsidR="000E63BD" w:rsidRPr="000E63BD" w:rsidRDefault="000E63BD" w:rsidP="00485213">
      <w:pPr>
        <w:numPr>
          <w:ilvl w:val="0"/>
          <w:numId w:val="4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 this in English. 10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гимнастикой, лыжная шапка, на баскетбольном поле, выиграть сражение, где еще, человек чести, на мой вкус.</w:t>
      </w:r>
    </w:p>
    <w:p w:rsidR="000E63BD" w:rsidRPr="000E63BD" w:rsidRDefault="000E63BD" w:rsidP="00485213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Circle the appropriate words. 4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In the evening the tourists ended (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up/with)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near one of the most beautiful cathedrals of the city.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When Tom was at school, he took part in 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(athlete/athletic)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competitions.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You are the only person who can help me, (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nobody/somebody)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else can do it.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Taking other people’s things is a rather (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dishonest/honest)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thing to.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5) We ended the concert (</w:t>
      </w:r>
      <w:r w:rsidRPr="000E63B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in/with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our new song.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63BD" w:rsidRPr="000E63BD" w:rsidRDefault="000E63BD" w:rsidP="00485213">
      <w:pPr>
        <w:numPr>
          <w:ilvl w:val="0"/>
          <w:numId w:val="5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Use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past simple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or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past perfect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points</w:t>
      </w:r>
    </w:p>
    <w:p w:rsidR="000E63BD" w:rsidRPr="000E63BD" w:rsidRDefault="000E63BD" w:rsidP="00485213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(go) to the gym as soon as they (return) from the Zoo.</w:t>
      </w:r>
    </w:p>
    <w:p w:rsidR="000E63BD" w:rsidRPr="000E63BD" w:rsidRDefault="000E63BD" w:rsidP="00485213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Sue (like) the new game though she never (play) it before.</w:t>
      </w:r>
    </w:p>
    <w:p w:rsidR="000E63BD" w:rsidRPr="000E63BD" w:rsidRDefault="000E63BD" w:rsidP="00485213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 the end of the Olympic Games the national team (win) 12 medals.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4. Complete the phrasal verbs in the following sentences using these words</w:t>
      </w:r>
      <w:proofErr w:type="gramStart"/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:.</w:t>
      </w:r>
      <w:proofErr w:type="gramEnd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in</w:t>
      </w:r>
      <w:proofErr w:type="gramEnd"/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, up, with.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The match ended ___ the victory of the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proofErr w:type="spellStart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ponent's</w:t>
      </w:r>
      <w:proofErr w:type="spellEnd"/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team.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 orator decided to end his speech ___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little joke.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Fred stole the money and ended ___ in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jail.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It is certainly better to end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match _ _ _ </w:t>
      </w: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draw than to lose it.</w:t>
      </w:r>
    </w:p>
    <w:p w:rsidR="000E63BD" w:rsidRPr="000E63BD" w:rsidRDefault="000E63BD" w:rsidP="00485213">
      <w:pPr>
        <w:numPr>
          <w:ilvl w:val="0"/>
          <w:numId w:val="5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Fill 3 forms of the verbs 5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eastAsia="ru-RU"/>
        </w:rPr>
        <w:t>hide, build, write, win, catch</w:t>
      </w:r>
    </w:p>
    <w:p w:rsidR="000E63BD" w:rsidRPr="000E63BD" w:rsidRDefault="000E63BD" w:rsidP="00485213">
      <w:pPr>
        <w:numPr>
          <w:ilvl w:val="0"/>
          <w:numId w:val="5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right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preposition:</w:t>
      </w: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0E63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of, at, with, over.</w:t>
      </w:r>
      <w:r w:rsidRPr="000E63B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 points</w:t>
      </w:r>
    </w:p>
    <w:p w:rsidR="000E63BD" w:rsidRPr="000E63BD" w:rsidRDefault="000E63BD" w:rsidP="000E6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E63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Do you know what happened ____ the end of the match?</w:t>
      </w:r>
    </w:p>
    <w:p w:rsidR="000E63BD" w:rsidRPr="000E63BD" w:rsidRDefault="000E63BD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1E5E" w:rsidRPr="00D653F0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07E5A" w:rsidRPr="00562CDD" w:rsidRDefault="00507E5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121FA" w:rsidRPr="00941E5E" w:rsidRDefault="006121F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по английскому языку в 8 классе</w:t>
      </w:r>
    </w:p>
    <w:p w:rsidR="00941E5E" w:rsidRPr="008144DA" w:rsidRDefault="006121FA" w:rsidP="008144D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Unit</w:t>
      </w: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</w:p>
    <w:p w:rsidR="00941E5E" w:rsidRDefault="00941E5E" w:rsidP="00485213">
      <w:pPr>
        <w:pStyle w:val="a5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Напишите английские эквиваленты этих слов и словосочетаний.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Билет в театр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Балкон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Декорации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Театрал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Публика</w:t>
      </w:r>
    </w:p>
    <w:p w:rsidR="00941E5E" w:rsidRDefault="00941E5E" w:rsidP="00485213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Оркестровая яма</w:t>
      </w:r>
    </w:p>
    <w:p w:rsidR="00941E5E" w:rsidRDefault="00941E5E" w:rsidP="00485213">
      <w:pPr>
        <w:pStyle w:val="a5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Выберите соответсвующие формы глаголов и дополните предложения.</w:t>
      </w:r>
    </w:p>
    <w:p w:rsidR="00941E5E" w:rsidRPr="00941E5E" w:rsidRDefault="00941E5E" w:rsidP="00485213">
      <w:pPr>
        <w:pStyle w:val="a5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Andrew _____in the USA before he came to Australia.</w:t>
      </w:r>
    </w:p>
    <w:p w:rsidR="00941E5E" w:rsidRDefault="00941E5E" w:rsidP="00485213">
      <w:pPr>
        <w:pStyle w:val="a5"/>
        <w:numPr>
          <w:ilvl w:val="0"/>
          <w:numId w:val="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worked b) had worked</w:t>
      </w:r>
    </w:p>
    <w:p w:rsidR="00941E5E" w:rsidRPr="00941E5E" w:rsidRDefault="00941E5E" w:rsidP="00485213">
      <w:pPr>
        <w:pStyle w:val="a5"/>
        <w:numPr>
          <w:ilvl w:val="0"/>
          <w:numId w:val="8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I came at four, but Paul ______by that time.</w:t>
      </w:r>
    </w:p>
    <w:p w:rsidR="00941E5E" w:rsidRDefault="00941E5E" w:rsidP="00485213">
      <w:pPr>
        <w:pStyle w:val="a5"/>
        <w:numPr>
          <w:ilvl w:val="0"/>
          <w:numId w:val="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had left b) left</w:t>
      </w:r>
    </w:p>
    <w:p w:rsidR="00941E5E" w:rsidRDefault="00941E5E" w:rsidP="00485213">
      <w:pPr>
        <w:pStyle w:val="a5"/>
        <w:numPr>
          <w:ilvl w:val="0"/>
          <w:numId w:val="10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941E5E">
        <w:rPr>
          <w:color w:val="000000"/>
          <w:sz w:val="27"/>
          <w:szCs w:val="27"/>
          <w:lang w:val="en-US"/>
        </w:rPr>
        <w:t xml:space="preserve">I _______the tickets for the musical. </w:t>
      </w:r>
      <w:r>
        <w:rPr>
          <w:color w:val="000000"/>
          <w:sz w:val="27"/>
          <w:szCs w:val="27"/>
        </w:rPr>
        <w:t>Here they are.</w:t>
      </w:r>
    </w:p>
    <w:p w:rsidR="00941E5E" w:rsidRDefault="00941E5E" w:rsidP="00485213">
      <w:pPr>
        <w:pStyle w:val="a5"/>
        <w:numPr>
          <w:ilvl w:val="0"/>
          <w:numId w:val="11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have bought b) had bought</w:t>
      </w:r>
    </w:p>
    <w:p w:rsidR="00941E5E" w:rsidRPr="00941E5E" w:rsidRDefault="00941E5E" w:rsidP="00485213">
      <w:pPr>
        <w:pStyle w:val="a5"/>
        <w:numPr>
          <w:ilvl w:val="0"/>
          <w:numId w:val="1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By 7 o’clock yesterday we ________the two systems.</w:t>
      </w:r>
    </w:p>
    <w:p w:rsidR="00941E5E" w:rsidRDefault="00941E5E" w:rsidP="00485213">
      <w:pPr>
        <w:pStyle w:val="a5"/>
        <w:numPr>
          <w:ilvl w:val="0"/>
          <w:numId w:val="1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connected b) had connected</w:t>
      </w:r>
    </w:p>
    <w:p w:rsidR="00941E5E" w:rsidRPr="00941E5E" w:rsidRDefault="00941E5E" w:rsidP="00485213">
      <w:pPr>
        <w:pStyle w:val="a5"/>
        <w:numPr>
          <w:ilvl w:val="0"/>
          <w:numId w:val="1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When we came in, we saw that somebody _____the Chinese vase.</w:t>
      </w:r>
    </w:p>
    <w:p w:rsidR="00941E5E" w:rsidRDefault="00941E5E" w:rsidP="00485213">
      <w:pPr>
        <w:pStyle w:val="a5"/>
        <w:numPr>
          <w:ilvl w:val="0"/>
          <w:numId w:val="1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has broken b) had broken</w:t>
      </w:r>
    </w:p>
    <w:p w:rsidR="00941E5E" w:rsidRDefault="00941E5E" w:rsidP="00485213">
      <w:pPr>
        <w:pStyle w:val="a5"/>
        <w:numPr>
          <w:ilvl w:val="0"/>
          <w:numId w:val="1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Выберите и подчеркните соответсвующие служебные слова из данных в скобках.</w:t>
      </w:r>
    </w:p>
    <w:p w:rsidR="00941E5E" w:rsidRPr="00941E5E" w:rsidRDefault="00941E5E" w:rsidP="00485213">
      <w:pPr>
        <w:pStyle w:val="a5"/>
        <w:numPr>
          <w:ilvl w:val="0"/>
          <w:numId w:val="1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The boy stood watching the fight (at/from) a safe distance.</w:t>
      </w:r>
    </w:p>
    <w:p w:rsidR="00941E5E" w:rsidRPr="00941E5E" w:rsidRDefault="00941E5E" w:rsidP="00485213">
      <w:pPr>
        <w:pStyle w:val="a5"/>
        <w:numPr>
          <w:ilvl w:val="0"/>
          <w:numId w:val="1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The man has always been devoted (to/for) his work.</w:t>
      </w:r>
    </w:p>
    <w:p w:rsidR="00941E5E" w:rsidRPr="00941E5E" w:rsidRDefault="00941E5E" w:rsidP="00485213">
      <w:pPr>
        <w:pStyle w:val="a5"/>
        <w:numPr>
          <w:ilvl w:val="0"/>
          <w:numId w:val="1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The soldier’s arm was (in/with) blood.</w:t>
      </w:r>
    </w:p>
    <w:p w:rsidR="00941E5E" w:rsidRPr="00941E5E" w:rsidRDefault="00941E5E" w:rsidP="00485213">
      <w:pPr>
        <w:pStyle w:val="a5"/>
        <w:numPr>
          <w:ilvl w:val="0"/>
          <w:numId w:val="17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We are the members (of/for) one and the same team.</w:t>
      </w:r>
    </w:p>
    <w:p w:rsidR="00941E5E" w:rsidRDefault="00941E5E" w:rsidP="00485213">
      <w:pPr>
        <w:pStyle w:val="a5"/>
        <w:numPr>
          <w:ilvl w:val="0"/>
          <w:numId w:val="18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Напишите эти предложения в косвенной речи.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Tom said: “I have never been to the Bolshoi Theatre.”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 xml:space="preserve">Will </w:t>
      </w:r>
      <w:proofErr w:type="gramStart"/>
      <w:r w:rsidRPr="00941E5E">
        <w:rPr>
          <w:color w:val="000000"/>
          <w:sz w:val="27"/>
          <w:szCs w:val="27"/>
          <w:lang w:val="en-US"/>
        </w:rPr>
        <w:t>said</w:t>
      </w:r>
      <w:proofErr w:type="gramEnd"/>
      <w:r w:rsidRPr="00941E5E">
        <w:rPr>
          <w:color w:val="000000"/>
          <w:sz w:val="27"/>
          <w:szCs w:val="27"/>
          <w:lang w:val="en-US"/>
        </w:rPr>
        <w:t xml:space="preserve"> very loudly: “I don’t like these musicals.”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Pete asked: “Are you sitting in the stalls now?”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My parents said: “We returned to Moscow last week.”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Dora said: “Mum, we bought expensive tickets to the theatre yesterday.”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Jane said: “I’ve brought the books to the club, Harry.”</w:t>
      </w:r>
    </w:p>
    <w:p w:rsidR="00941E5E" w:rsidRPr="00941E5E" w:rsidRDefault="00941E5E" w:rsidP="00485213">
      <w:pPr>
        <w:pStyle w:val="a5"/>
        <w:numPr>
          <w:ilvl w:val="0"/>
          <w:numId w:val="19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  <w:lang w:val="en-US"/>
        </w:rPr>
      </w:pPr>
      <w:r w:rsidRPr="00941E5E">
        <w:rPr>
          <w:color w:val="000000"/>
          <w:sz w:val="27"/>
          <w:szCs w:val="27"/>
          <w:lang w:val="en-US"/>
        </w:rPr>
        <w:t>Viola said: “The girls who live here are very much alike.”</w:t>
      </w:r>
    </w:p>
    <w:p w:rsidR="00EF451F" w:rsidRPr="00D653F0" w:rsidRDefault="00EF451F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в 8 классе Unit 3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</w:t>
      </w:r>
    </w:p>
    <w:p w:rsidR="00EF451F" w:rsidRPr="00EF451F" w:rsidRDefault="00EF451F" w:rsidP="00485213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 this in English. 4 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Великое достижение; молчать; совершить преступление; быстро расти.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51F" w:rsidRPr="00EF451F" w:rsidRDefault="00EF451F" w:rsidP="00485213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the appropriate words to complete the sentences.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1.Jane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bought the (latest/last) copy of today’s paper. There were no more in the Shop.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2.I’ve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just known that Kate’s (older/elder) sister is a teacher.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3.His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(last/latest) words before he died were: “Forgive me”.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Report the following questions (Future in the past).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Ken: W hat film will you see at the weekend?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Sue: I will go to the cinema at night.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John: Kate, will you buy tickets for </w:t>
      </w:r>
      <w:r w:rsidRPr="00EF451F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The Ballet</w:t>
      </w: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2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the right forms to complete the sentences.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-Does he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know the name of his (nearest/next)-door neighbor?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Excuse me,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where is the (nearest/next) telephone box?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-What is your (nearest/next) question?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-Jane lives (nearest/next) to the school of all of us.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suitable prepositions (at, by, from, in, for, with, around, off, through, to) where necessary.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1.Matilda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borrowed several books ____ the Library.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He knew her well enough to see ___ her </w:t>
      </w:r>
      <w:proofErr w:type="spell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behaviour</w:t>
      </w:r>
      <w:proofErr w:type="spellEnd"/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3..Have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read any novels___ Ivan Turgenev?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Will you see ___my daughter while I ’m away?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5.What’s the matter ___ her?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51F" w:rsidRPr="008144DA" w:rsidRDefault="00EF451F" w:rsidP="00EF451F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 xml:space="preserve">Translate these sentences into English.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points</w:t>
      </w:r>
    </w:p>
    <w:p w:rsidR="00EF451F" w:rsidRPr="00EF451F" w:rsidRDefault="00EF451F" w:rsidP="00485213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фильм оставил глубокое впечатление.</w:t>
      </w:r>
    </w:p>
    <w:p w:rsidR="00EF451F" w:rsidRPr="00EF451F" w:rsidRDefault="00EF451F" w:rsidP="00485213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Фильм «Матильда» пользуется успехом у молодой аудитории.</w:t>
      </w:r>
    </w:p>
    <w:p w:rsidR="00EF451F" w:rsidRPr="00EF451F" w:rsidRDefault="00EF451F" w:rsidP="00485213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 аплодировала актерам очень громко.</w:t>
      </w:r>
    </w:p>
    <w:p w:rsidR="006121FA" w:rsidRDefault="006121FA" w:rsidP="00EF451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V-II</w:t>
      </w:r>
    </w:p>
    <w:p w:rsidR="00EF451F" w:rsidRPr="00EF451F" w:rsidRDefault="00EF451F" w:rsidP="00485213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Write this in English. 4 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Широкий экран; быстро развиваться; пустая трата времени; трогательная история.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51F" w:rsidRPr="008144DA" w:rsidRDefault="00EF451F" w:rsidP="00EF451F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the appropriate words to complete the sentences.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1.I’m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afraid of her (elder/older) brother.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2.That</w:t>
      </w:r>
      <w:proofErr w:type="gram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film (older/elder) than this one.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We haven’t read her (last/latest) book, but I know what she is working on now.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Report the following questions (Future in the past).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Robert: W e will have our seats in the balcony.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Jane: I am sure your sister will enjoy this film.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Mary: W h o will play in this comedy?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the right forms to complete the sentences.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-What is your (nearest/next) question?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-Jane lives (nearest/next) to the school of all of us.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-Does he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know the name of his (nearest/next)-door neighbor?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Excuse me,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where is the (nearest/next) telephone box?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EF451F" w:rsidRDefault="00EF451F" w:rsidP="00485213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Choose suitable prepositions (at, by, from, in, for, with, around, off, through, to) where necessary.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John saw his relatives___ at the bus station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I was punished ___these words.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3. I see </w:t>
      </w:r>
      <w:proofErr w:type="spellStart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him______every</w:t>
      </w:r>
      <w:proofErr w:type="spellEnd"/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day.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I don’t think she deserves ... your love.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5. Sue is very gifted ... the art of drawing.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F451F" w:rsidRPr="008144DA" w:rsidRDefault="00EF451F" w:rsidP="00EF451F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Translate these sentences into English. </w:t>
      </w:r>
      <w:r w:rsidRPr="00EF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points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1.Мне кажется, фильм провалился.</w:t>
      </w:r>
    </w:p>
    <w:p w:rsidR="00EF451F" w:rsidRP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2.Билеты на этот фильм очень дорогие.</w:t>
      </w:r>
    </w:p>
    <w:p w:rsidR="00EF451F" w:rsidRDefault="00EF451F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3.Это было настолько впечатляюще, что мы вскочили с мест и стали аплодировать.</w:t>
      </w:r>
    </w:p>
    <w:p w:rsidR="008144DA" w:rsidRDefault="008144DA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DA" w:rsidRDefault="008144DA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4DA" w:rsidRDefault="008144DA" w:rsidP="00EF45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Промежуточная аттестация в 8 </w:t>
      </w:r>
      <w:r w:rsidR="00507E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 по английскому языку 2019-2020</w:t>
      </w: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1FA" w:rsidRPr="008144DA" w:rsidRDefault="006121FA" w:rsidP="006121FA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Translate following phrases into English.</w:t>
      </w:r>
    </w:p>
    <w:p w:rsidR="006121FA" w:rsidRPr="006121FA" w:rsidRDefault="006121FA" w:rsidP="0048521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climb a mountain 5. to win a battle</w:t>
      </w:r>
    </w:p>
    <w:p w:rsidR="006121FA" w:rsidRPr="006121FA" w:rsidRDefault="006121FA" w:rsidP="0048521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score a goal 6. a noble man</w:t>
      </w:r>
    </w:p>
    <w:p w:rsidR="006121FA" w:rsidRPr="006121FA" w:rsidRDefault="006121FA" w:rsidP="0048521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get an advantage 7. to join a club</w:t>
      </w:r>
    </w:p>
    <w:p w:rsidR="006121FA" w:rsidRPr="006121FA" w:rsidRDefault="006121FA" w:rsidP="00485213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famous motor race 8. a sport equipment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121FA" w:rsidRPr="006121FA" w:rsidRDefault="006121FA" w:rsidP="00485213">
      <w:pPr>
        <w:numPr>
          <w:ilvl w:val="0"/>
          <w:numId w:val="3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Transform the following into reported speech.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1)Fred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said: “I have invented a new computer program”.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2)Mary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said: “I will help my sister.”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3)They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told me: “We were really happy.”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4)She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said: “I live in a big apartment.”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5)He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told her: “I am going to the fish market.”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6)Betty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said: “I found my passport.”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7)Mr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Ford said: “I don’t like pork.” </w:t>
      </w: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8)Little Tim told his mother: “I am sleepy.”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1FA" w:rsidRPr="008144DA" w:rsidRDefault="006121FA" w:rsidP="006121FA">
      <w:pPr>
        <w:numPr>
          <w:ilvl w:val="0"/>
          <w:numId w:val="3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Transform these questions into reported speech. </w:t>
      </w: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Begin with “Mary asked”.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1)“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Where has Jim gone?” 2) “What did the workers eat?”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3)«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you ever been to China, Sam?”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4)“</w:t>
      </w:r>
      <w:proofErr w:type="gramEnd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will the train arrive?”</w:t>
      </w:r>
    </w:p>
    <w:p w:rsidR="006121FA" w:rsidRPr="008144D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121FA" w:rsidRPr="006121FA" w:rsidRDefault="006121FA" w:rsidP="00485213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Complete the following sentences.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more time I spend with my 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friends, ………………. .</w:t>
      </w:r>
      <w:proofErr w:type="gramEnd"/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longer I learn English, the more ………………</w:t>
      </w:r>
      <w:proofErr w:type="gramStart"/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The older I get,…………………………………….. .</w:t>
      </w:r>
    </w:p>
    <w:p w:rsidR="006121FA" w:rsidRPr="006121FA" w:rsidRDefault="006121FA" w:rsidP="006121F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6121FA" w:rsidRPr="008144DA" w:rsidRDefault="006121FA" w:rsidP="006121FA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Use the verbs in Passive Voice</w:t>
      </w:r>
    </w:p>
    <w:p w:rsidR="006121FA" w:rsidRPr="006121FA" w:rsidRDefault="006121FA" w:rsidP="00485213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Chocolate (make) from cocoa. – Шоколад изготавливается из какао.</w:t>
      </w:r>
    </w:p>
    <w:p w:rsidR="006121FA" w:rsidRPr="006121FA" w:rsidRDefault="006121FA" w:rsidP="00485213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The Pyramids (build) in Egypt. – Пирамиды были построены в Египте.</w:t>
      </w:r>
    </w:p>
    <w:p w:rsidR="006121FA" w:rsidRPr="006121FA" w:rsidRDefault="006121FA" w:rsidP="00485213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This coat (buy) four years ago. – Это пальто было куплено 4 года назад.</w:t>
      </w:r>
    </w:p>
    <w:p w:rsidR="006121FA" w:rsidRPr="006121FA" w:rsidRDefault="006121FA" w:rsidP="00485213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The stadium (open) next month. – Стадион будет открыт в следующем месяце.</w:t>
      </w:r>
    </w:p>
    <w:p w:rsidR="006121FA" w:rsidRPr="008144DA" w:rsidRDefault="006121FA" w:rsidP="00485213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roads (cover) with the snow. – </w:t>
      </w: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</w:t>
      </w: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покрыты</w:t>
      </w: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121F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снегом</w:t>
      </w:r>
      <w:r w:rsidRPr="006121F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144DA" w:rsidRPr="00D653F0" w:rsidRDefault="008144DA" w:rsidP="008144D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44DA" w:rsidRPr="00D653F0" w:rsidRDefault="008144DA" w:rsidP="008144D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44DA" w:rsidRPr="00D653F0" w:rsidRDefault="008144DA" w:rsidP="008144D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1E5E" w:rsidRPr="00941E5E" w:rsidRDefault="00941E5E" w:rsidP="00941E5E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1E5E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оценивания письменных работ</w:t>
      </w:r>
    </w:p>
    <w:p w:rsidR="00941E5E" w:rsidRPr="00941E5E" w:rsidRDefault="00941E5E" w:rsidP="00941E5E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  <w:r w:rsidRPr="00941E5E">
        <w:rPr>
          <w:rFonts w:ascii="Times New Roman" w:eastAsia="Calibri" w:hAnsi="Times New Roman" w:cs="Times New Roman"/>
          <w:b/>
          <w:bCs/>
          <w:sz w:val="24"/>
          <w:szCs w:val="24"/>
        </w:rPr>
        <w:t>За письменные работы </w:t>
      </w:r>
      <w:r w:rsidRPr="00941E5E">
        <w:rPr>
          <w:rFonts w:ascii="Times New Roman" w:eastAsia="Calibri" w:hAnsi="Times New Roman" w:cs="Times New Roman"/>
          <w:sz w:val="24"/>
          <w:szCs w:val="24"/>
        </w:rPr>
        <w:t>(контрольные работы, тестовые работы, словарные диктанты) оценка вычисляется исходя из процента правильных ответов: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941E5E" w:rsidRPr="00941E5E" w:rsidTr="00A31396"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b/>
                <w:bCs/>
                <w:sz w:val="24"/>
              </w:rPr>
              <w:t>Виды работ</w:t>
            </w:r>
          </w:p>
        </w:tc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b/>
                <w:bCs/>
                <w:sz w:val="24"/>
              </w:rPr>
              <w:t>Оценка «3»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b/>
                <w:bCs/>
                <w:sz w:val="24"/>
              </w:rPr>
              <w:t>Оценка «4»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b/>
                <w:bCs/>
                <w:sz w:val="24"/>
              </w:rPr>
              <w:t>Оценка «5»</w:t>
            </w:r>
          </w:p>
        </w:tc>
      </w:tr>
      <w:tr w:rsidR="00941E5E" w:rsidRPr="00941E5E" w:rsidTr="00A31396"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Контрольные работы</w:t>
            </w:r>
          </w:p>
        </w:tc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50% до 69%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70% до 90%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91% до 100%</w:t>
            </w:r>
          </w:p>
        </w:tc>
      </w:tr>
      <w:tr w:rsidR="00941E5E" w:rsidRPr="00941E5E" w:rsidTr="00A31396"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тестовые работы, словарные диктанты</w:t>
            </w:r>
          </w:p>
        </w:tc>
        <w:tc>
          <w:tcPr>
            <w:tcW w:w="3696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60% до 74%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75% до 94%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941E5E" w:rsidRPr="00941E5E" w:rsidRDefault="00941E5E" w:rsidP="00941E5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</w:rPr>
            </w:pPr>
            <w:r w:rsidRPr="00941E5E">
              <w:rPr>
                <w:rFonts w:ascii="Times New Roman" w:eastAsia="Calibri" w:hAnsi="Times New Roman" w:cs="Times New Roman"/>
                <w:sz w:val="24"/>
              </w:rPr>
              <w:t>От 95% до 100%</w:t>
            </w:r>
          </w:p>
        </w:tc>
      </w:tr>
    </w:tbl>
    <w:p w:rsidR="00941E5E" w:rsidRPr="00941E5E" w:rsidRDefault="00941E5E" w:rsidP="00941E5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Pr="000C2DDD" w:rsidRDefault="00530AF9" w:rsidP="00D124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30AF9" w:rsidRPr="000C2DDD" w:rsidSect="00605D3D">
      <w:pgSz w:w="16838" w:h="11906" w:orient="landscape"/>
      <w:pgMar w:top="566" w:right="709" w:bottom="28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altName w:val="Malgun Gothic Semilight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88B"/>
    <w:multiLevelType w:val="multilevel"/>
    <w:tmpl w:val="DDA0C0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7230E"/>
    <w:multiLevelType w:val="multilevel"/>
    <w:tmpl w:val="33B2C4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447D9"/>
    <w:multiLevelType w:val="multilevel"/>
    <w:tmpl w:val="0D3C1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56395"/>
    <w:multiLevelType w:val="multilevel"/>
    <w:tmpl w:val="2C3EC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EC7004"/>
    <w:multiLevelType w:val="multilevel"/>
    <w:tmpl w:val="2850E3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64DB9"/>
    <w:multiLevelType w:val="multilevel"/>
    <w:tmpl w:val="F81A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35D24"/>
    <w:multiLevelType w:val="multilevel"/>
    <w:tmpl w:val="02B65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D66C67"/>
    <w:multiLevelType w:val="multilevel"/>
    <w:tmpl w:val="D1205D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F16FE0"/>
    <w:multiLevelType w:val="multilevel"/>
    <w:tmpl w:val="6652D44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12127DAB"/>
    <w:multiLevelType w:val="multilevel"/>
    <w:tmpl w:val="9C4A5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2564F"/>
    <w:multiLevelType w:val="multilevel"/>
    <w:tmpl w:val="A78E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1B019F"/>
    <w:multiLevelType w:val="multilevel"/>
    <w:tmpl w:val="CF2E9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0F1B89"/>
    <w:multiLevelType w:val="multilevel"/>
    <w:tmpl w:val="190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D636D"/>
    <w:multiLevelType w:val="multilevel"/>
    <w:tmpl w:val="191EF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D21747"/>
    <w:multiLevelType w:val="multilevel"/>
    <w:tmpl w:val="7C24F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FB300F"/>
    <w:multiLevelType w:val="multilevel"/>
    <w:tmpl w:val="FD86C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BD048C"/>
    <w:multiLevelType w:val="multilevel"/>
    <w:tmpl w:val="3D508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030662"/>
    <w:multiLevelType w:val="multilevel"/>
    <w:tmpl w:val="1D5499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E07A44"/>
    <w:multiLevelType w:val="multilevel"/>
    <w:tmpl w:val="C78AA10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3A7C5597"/>
    <w:multiLevelType w:val="multilevel"/>
    <w:tmpl w:val="84C4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B073E2"/>
    <w:multiLevelType w:val="multilevel"/>
    <w:tmpl w:val="D8084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71E9B"/>
    <w:multiLevelType w:val="multilevel"/>
    <w:tmpl w:val="904C44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DA0C57"/>
    <w:multiLevelType w:val="multilevel"/>
    <w:tmpl w:val="4A364D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E54208"/>
    <w:multiLevelType w:val="multilevel"/>
    <w:tmpl w:val="BE928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52677D"/>
    <w:multiLevelType w:val="multilevel"/>
    <w:tmpl w:val="F9E2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4020B3"/>
    <w:multiLevelType w:val="multilevel"/>
    <w:tmpl w:val="5CD256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230B91"/>
    <w:multiLevelType w:val="multilevel"/>
    <w:tmpl w:val="E4122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458153C"/>
    <w:multiLevelType w:val="multilevel"/>
    <w:tmpl w:val="9642F6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50339B0"/>
    <w:multiLevelType w:val="multilevel"/>
    <w:tmpl w:val="B5900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486149"/>
    <w:multiLevelType w:val="multilevel"/>
    <w:tmpl w:val="030AD7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>
    <w:nsid w:val="4CED7676"/>
    <w:multiLevelType w:val="multilevel"/>
    <w:tmpl w:val="E2C8C8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D8D5010"/>
    <w:multiLevelType w:val="multilevel"/>
    <w:tmpl w:val="6FCA2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CD7DC1"/>
    <w:multiLevelType w:val="multilevel"/>
    <w:tmpl w:val="5EAC86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AA0805"/>
    <w:multiLevelType w:val="multilevel"/>
    <w:tmpl w:val="C67C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E2370C"/>
    <w:multiLevelType w:val="multilevel"/>
    <w:tmpl w:val="236EA3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4800A52"/>
    <w:multiLevelType w:val="multilevel"/>
    <w:tmpl w:val="5B5A12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4E6EF4"/>
    <w:multiLevelType w:val="multilevel"/>
    <w:tmpl w:val="9F16B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8557EE6"/>
    <w:multiLevelType w:val="multilevel"/>
    <w:tmpl w:val="37588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4D0B99"/>
    <w:multiLevelType w:val="multilevel"/>
    <w:tmpl w:val="583438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E35A7F"/>
    <w:multiLevelType w:val="multilevel"/>
    <w:tmpl w:val="E2543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3A90E19"/>
    <w:multiLevelType w:val="multilevel"/>
    <w:tmpl w:val="EC1C87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4D50686"/>
    <w:multiLevelType w:val="multilevel"/>
    <w:tmpl w:val="ED88F9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9B22CD0"/>
    <w:multiLevelType w:val="multilevel"/>
    <w:tmpl w:val="B5B6B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095950"/>
    <w:multiLevelType w:val="multilevel"/>
    <w:tmpl w:val="3DF2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F015762"/>
    <w:multiLevelType w:val="multilevel"/>
    <w:tmpl w:val="2C02A3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F4202CE"/>
    <w:multiLevelType w:val="multilevel"/>
    <w:tmpl w:val="99FCC6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FE457A6"/>
    <w:multiLevelType w:val="multilevel"/>
    <w:tmpl w:val="8DD24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7D565F"/>
    <w:multiLevelType w:val="multilevel"/>
    <w:tmpl w:val="5F549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7AF3B4F"/>
    <w:multiLevelType w:val="multilevel"/>
    <w:tmpl w:val="293EB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D3737E"/>
    <w:multiLevelType w:val="multilevel"/>
    <w:tmpl w:val="070E07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B6519F0"/>
    <w:multiLevelType w:val="multilevel"/>
    <w:tmpl w:val="73A6349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31"/>
  </w:num>
  <w:num w:numId="4">
    <w:abstractNumId w:val="45"/>
  </w:num>
  <w:num w:numId="5">
    <w:abstractNumId w:val="19"/>
  </w:num>
  <w:num w:numId="6">
    <w:abstractNumId w:val="28"/>
  </w:num>
  <w:num w:numId="7">
    <w:abstractNumId w:val="48"/>
  </w:num>
  <w:num w:numId="8">
    <w:abstractNumId w:val="42"/>
  </w:num>
  <w:num w:numId="9">
    <w:abstractNumId w:val="50"/>
  </w:num>
  <w:num w:numId="10">
    <w:abstractNumId w:val="32"/>
  </w:num>
  <w:num w:numId="11">
    <w:abstractNumId w:val="23"/>
  </w:num>
  <w:num w:numId="12">
    <w:abstractNumId w:val="33"/>
  </w:num>
  <w:num w:numId="13">
    <w:abstractNumId w:val="20"/>
  </w:num>
  <w:num w:numId="14">
    <w:abstractNumId w:val="29"/>
  </w:num>
  <w:num w:numId="15">
    <w:abstractNumId w:val="37"/>
  </w:num>
  <w:num w:numId="16">
    <w:abstractNumId w:val="9"/>
  </w:num>
  <w:num w:numId="17">
    <w:abstractNumId w:val="12"/>
  </w:num>
  <w:num w:numId="18">
    <w:abstractNumId w:val="52"/>
  </w:num>
  <w:num w:numId="19">
    <w:abstractNumId w:val="39"/>
  </w:num>
  <w:num w:numId="20">
    <w:abstractNumId w:val="49"/>
  </w:num>
  <w:num w:numId="21">
    <w:abstractNumId w:val="18"/>
  </w:num>
  <w:num w:numId="22">
    <w:abstractNumId w:val="30"/>
  </w:num>
  <w:num w:numId="23">
    <w:abstractNumId w:val="1"/>
  </w:num>
  <w:num w:numId="24">
    <w:abstractNumId w:val="22"/>
  </w:num>
  <w:num w:numId="25">
    <w:abstractNumId w:val="6"/>
  </w:num>
  <w:num w:numId="26">
    <w:abstractNumId w:val="35"/>
  </w:num>
  <w:num w:numId="27">
    <w:abstractNumId w:val="11"/>
  </w:num>
  <w:num w:numId="28">
    <w:abstractNumId w:val="27"/>
  </w:num>
  <w:num w:numId="29">
    <w:abstractNumId w:val="21"/>
  </w:num>
  <w:num w:numId="30">
    <w:abstractNumId w:val="15"/>
  </w:num>
  <w:num w:numId="31">
    <w:abstractNumId w:val="10"/>
  </w:num>
  <w:num w:numId="32">
    <w:abstractNumId w:val="47"/>
  </w:num>
  <w:num w:numId="33">
    <w:abstractNumId w:val="17"/>
  </w:num>
  <w:num w:numId="34">
    <w:abstractNumId w:val="5"/>
  </w:num>
  <w:num w:numId="35">
    <w:abstractNumId w:val="24"/>
  </w:num>
  <w:num w:numId="36">
    <w:abstractNumId w:val="51"/>
  </w:num>
  <w:num w:numId="37">
    <w:abstractNumId w:val="16"/>
  </w:num>
  <w:num w:numId="38">
    <w:abstractNumId w:val="40"/>
  </w:num>
  <w:num w:numId="39">
    <w:abstractNumId w:val="3"/>
  </w:num>
  <w:num w:numId="40">
    <w:abstractNumId w:val="25"/>
  </w:num>
  <w:num w:numId="41">
    <w:abstractNumId w:val="14"/>
  </w:num>
  <w:num w:numId="42">
    <w:abstractNumId w:val="36"/>
  </w:num>
  <w:num w:numId="43">
    <w:abstractNumId w:val="2"/>
  </w:num>
  <w:num w:numId="44">
    <w:abstractNumId w:val="44"/>
  </w:num>
  <w:num w:numId="45">
    <w:abstractNumId w:val="0"/>
  </w:num>
  <w:num w:numId="46">
    <w:abstractNumId w:val="38"/>
  </w:num>
  <w:num w:numId="47">
    <w:abstractNumId w:val="41"/>
  </w:num>
  <w:num w:numId="48">
    <w:abstractNumId w:val="13"/>
  </w:num>
  <w:num w:numId="49">
    <w:abstractNumId w:val="46"/>
  </w:num>
  <w:num w:numId="50">
    <w:abstractNumId w:val="4"/>
  </w:num>
  <w:num w:numId="51">
    <w:abstractNumId w:val="43"/>
  </w:num>
  <w:num w:numId="52">
    <w:abstractNumId w:val="34"/>
  </w:num>
  <w:num w:numId="53">
    <w:abstractNumId w:val="7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5F5B"/>
    <w:rsid w:val="00014453"/>
    <w:rsid w:val="000C2DDD"/>
    <w:rsid w:val="000C471D"/>
    <w:rsid w:val="000C7DD6"/>
    <w:rsid w:val="000D75AE"/>
    <w:rsid w:val="000E63BD"/>
    <w:rsid w:val="0010645E"/>
    <w:rsid w:val="001337BC"/>
    <w:rsid w:val="00270200"/>
    <w:rsid w:val="00270A34"/>
    <w:rsid w:val="003358EB"/>
    <w:rsid w:val="00355504"/>
    <w:rsid w:val="003A0994"/>
    <w:rsid w:val="003B4B30"/>
    <w:rsid w:val="003E24D9"/>
    <w:rsid w:val="0046717B"/>
    <w:rsid w:val="00485213"/>
    <w:rsid w:val="004E682D"/>
    <w:rsid w:val="00507E5A"/>
    <w:rsid w:val="00530AF9"/>
    <w:rsid w:val="00562CDD"/>
    <w:rsid w:val="005808F4"/>
    <w:rsid w:val="005A3D88"/>
    <w:rsid w:val="005B4342"/>
    <w:rsid w:val="005C44F9"/>
    <w:rsid w:val="005C5F8C"/>
    <w:rsid w:val="005E535C"/>
    <w:rsid w:val="005E6A34"/>
    <w:rsid w:val="00603446"/>
    <w:rsid w:val="00605D3D"/>
    <w:rsid w:val="006121FA"/>
    <w:rsid w:val="00613178"/>
    <w:rsid w:val="00644A68"/>
    <w:rsid w:val="006A15E8"/>
    <w:rsid w:val="006C1D1F"/>
    <w:rsid w:val="006C27FD"/>
    <w:rsid w:val="00765274"/>
    <w:rsid w:val="0076543E"/>
    <w:rsid w:val="00771E1E"/>
    <w:rsid w:val="00801B92"/>
    <w:rsid w:val="008144DA"/>
    <w:rsid w:val="00875F1F"/>
    <w:rsid w:val="00880236"/>
    <w:rsid w:val="00882F95"/>
    <w:rsid w:val="00903039"/>
    <w:rsid w:val="00915B32"/>
    <w:rsid w:val="00941E5E"/>
    <w:rsid w:val="00951CDB"/>
    <w:rsid w:val="009617F6"/>
    <w:rsid w:val="00963284"/>
    <w:rsid w:val="009D5A08"/>
    <w:rsid w:val="009F7DD2"/>
    <w:rsid w:val="00A30208"/>
    <w:rsid w:val="00A31396"/>
    <w:rsid w:val="00AA4CAB"/>
    <w:rsid w:val="00AB563D"/>
    <w:rsid w:val="00B01474"/>
    <w:rsid w:val="00B53A68"/>
    <w:rsid w:val="00B57B3D"/>
    <w:rsid w:val="00B96382"/>
    <w:rsid w:val="00BB19A8"/>
    <w:rsid w:val="00BB36E6"/>
    <w:rsid w:val="00BD40BA"/>
    <w:rsid w:val="00BE7C55"/>
    <w:rsid w:val="00BF3E6D"/>
    <w:rsid w:val="00C40356"/>
    <w:rsid w:val="00C5687B"/>
    <w:rsid w:val="00D12496"/>
    <w:rsid w:val="00D57382"/>
    <w:rsid w:val="00D653F0"/>
    <w:rsid w:val="00D754B0"/>
    <w:rsid w:val="00DA7840"/>
    <w:rsid w:val="00DB0628"/>
    <w:rsid w:val="00DB7522"/>
    <w:rsid w:val="00DF24E0"/>
    <w:rsid w:val="00E15F5B"/>
    <w:rsid w:val="00E739B8"/>
    <w:rsid w:val="00E858D7"/>
    <w:rsid w:val="00E97F21"/>
    <w:rsid w:val="00ED4A0F"/>
    <w:rsid w:val="00ED581D"/>
    <w:rsid w:val="00EF451F"/>
    <w:rsid w:val="00F8126B"/>
    <w:rsid w:val="00F92F72"/>
    <w:rsid w:val="00FE2A16"/>
    <w:rsid w:val="00FE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2A1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30AF9"/>
  </w:style>
  <w:style w:type="paragraph" w:customStyle="1" w:styleId="Default">
    <w:name w:val="Default"/>
    <w:rsid w:val="00530A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3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530AF9"/>
  </w:style>
  <w:style w:type="character" w:customStyle="1" w:styleId="c6">
    <w:name w:val="c6"/>
    <w:rsid w:val="00530AF9"/>
  </w:style>
  <w:style w:type="character" w:customStyle="1" w:styleId="c10">
    <w:name w:val="c10"/>
    <w:rsid w:val="00530AF9"/>
  </w:style>
  <w:style w:type="paragraph" w:styleId="a5">
    <w:name w:val="Normal (Web)"/>
    <w:basedOn w:val="a"/>
    <w:uiPriority w:val="99"/>
    <w:semiHidden/>
    <w:unhideWhenUsed/>
    <w:rsid w:val="0094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60EA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BE7C55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46</Pages>
  <Words>10839</Words>
  <Characters>61784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</dc:creator>
  <cp:keywords/>
  <dc:description/>
  <cp:lastModifiedBy>Школа</cp:lastModifiedBy>
  <cp:revision>28</cp:revision>
  <cp:lastPrinted>2022-10-04T11:21:00Z</cp:lastPrinted>
  <dcterms:created xsi:type="dcterms:W3CDTF">2016-08-28T15:24:00Z</dcterms:created>
  <dcterms:modified xsi:type="dcterms:W3CDTF">2022-10-04T11:23:00Z</dcterms:modified>
</cp:coreProperties>
</file>